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EE" w:rsidRDefault="00A32CEE" w:rsidP="00A32CEE">
      <w:pPr>
        <w:spacing w:line="240" w:lineRule="exact"/>
        <w:rPr>
          <w:sz w:val="28"/>
          <w:szCs w:val="28"/>
        </w:rPr>
      </w:pPr>
      <w:r w:rsidRPr="00A32CEE">
        <w:rPr>
          <w:b/>
          <w:sz w:val="28"/>
          <w:szCs w:val="28"/>
        </w:rPr>
        <w:t>Команды:</w:t>
      </w:r>
      <w:r>
        <w:rPr>
          <w:sz w:val="28"/>
          <w:szCs w:val="28"/>
        </w:rPr>
        <w:t xml:space="preserve"> «Улыбка», «Ромашка».</w:t>
      </w:r>
    </w:p>
    <w:p w:rsidR="00A32CEE" w:rsidRPr="00A32CEE" w:rsidRDefault="00A32CEE" w:rsidP="00A32CE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 каждой команды эмблемы.</w:t>
      </w:r>
    </w:p>
    <w:p w:rsidR="00A32CEE" w:rsidRPr="00A32CEE" w:rsidRDefault="00A32CEE" w:rsidP="00A32CEE">
      <w:pPr>
        <w:spacing w:line="240" w:lineRule="atLeast"/>
        <w:rPr>
          <w:sz w:val="28"/>
          <w:szCs w:val="28"/>
        </w:rPr>
      </w:pPr>
      <w:r w:rsidRPr="00A32CEE">
        <w:rPr>
          <w:b/>
          <w:sz w:val="28"/>
          <w:szCs w:val="28"/>
        </w:rPr>
        <w:t>Оборудование:</w:t>
      </w:r>
      <w:r w:rsidRPr="00A32CEE">
        <w:rPr>
          <w:sz w:val="28"/>
          <w:szCs w:val="28"/>
        </w:rPr>
        <w:t xml:space="preserve"> презентация  «Счастливый случай», медали для </w:t>
      </w:r>
      <w:proofErr w:type="spellStart"/>
      <w:r w:rsidRPr="00A32CEE">
        <w:rPr>
          <w:sz w:val="28"/>
          <w:szCs w:val="28"/>
        </w:rPr>
        <w:t>награждения</w:t>
      </w:r>
      <w:proofErr w:type="gramStart"/>
      <w:r w:rsidRPr="00A32CEE">
        <w:rPr>
          <w:sz w:val="28"/>
          <w:szCs w:val="28"/>
        </w:rPr>
        <w:t>,п</w:t>
      </w:r>
      <w:proofErr w:type="gramEnd"/>
      <w:r w:rsidRPr="00A32CEE">
        <w:rPr>
          <w:sz w:val="28"/>
          <w:szCs w:val="28"/>
        </w:rPr>
        <w:t>есочные</w:t>
      </w:r>
      <w:proofErr w:type="spellEnd"/>
      <w:r w:rsidRPr="00A32CEE">
        <w:rPr>
          <w:sz w:val="28"/>
          <w:szCs w:val="28"/>
        </w:rPr>
        <w:t xml:space="preserve"> часы.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 xml:space="preserve">Когда-то по-нашему телевидению 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>Шла игра «Счастливый случай»,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>Игра была не просто интересная и познавательная,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>Но</w:t>
      </w:r>
      <w:proofErr w:type="gramStart"/>
      <w:r w:rsidRPr="00F42901">
        <w:rPr>
          <w:i/>
          <w:sz w:val="28"/>
          <w:szCs w:val="28"/>
        </w:rPr>
        <w:t xml:space="preserve"> ,</w:t>
      </w:r>
      <w:proofErr w:type="gramEnd"/>
      <w:r w:rsidRPr="00F42901">
        <w:rPr>
          <w:i/>
          <w:sz w:val="28"/>
          <w:szCs w:val="28"/>
        </w:rPr>
        <w:t>так как, в неё играли всей семьёй,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 xml:space="preserve"> Она была по-особому - замечательная!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>Семьи были из самых разных российских городов: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 xml:space="preserve">Из </w:t>
      </w:r>
      <w:proofErr w:type="spellStart"/>
      <w:r w:rsidRPr="00F42901">
        <w:rPr>
          <w:i/>
          <w:sz w:val="28"/>
          <w:szCs w:val="28"/>
        </w:rPr>
        <w:t>Ростова-н</w:t>
      </w:r>
      <w:proofErr w:type="gramStart"/>
      <w:r w:rsidRPr="00F42901">
        <w:rPr>
          <w:i/>
          <w:sz w:val="28"/>
          <w:szCs w:val="28"/>
        </w:rPr>
        <w:t>а</w:t>
      </w:r>
      <w:proofErr w:type="spellEnd"/>
      <w:r w:rsidRPr="00F42901">
        <w:rPr>
          <w:i/>
          <w:sz w:val="28"/>
          <w:szCs w:val="28"/>
        </w:rPr>
        <w:t>-</w:t>
      </w:r>
      <w:proofErr w:type="gramEnd"/>
      <w:r w:rsidRPr="00F42901">
        <w:rPr>
          <w:i/>
          <w:sz w:val="28"/>
          <w:szCs w:val="28"/>
        </w:rPr>
        <w:t xml:space="preserve"> Дону, из Петербурга на Неве,</w:t>
      </w:r>
    </w:p>
    <w:p w:rsidR="00A32CEE" w:rsidRPr="00F42901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 xml:space="preserve">А сегодня в неё сыграют  две дружные команды </w:t>
      </w:r>
    </w:p>
    <w:p w:rsidR="00A32CEE" w:rsidRPr="00A32CEE" w:rsidRDefault="00A32CEE" w:rsidP="00A32CEE">
      <w:pPr>
        <w:spacing w:line="240" w:lineRule="exact"/>
        <w:rPr>
          <w:i/>
          <w:sz w:val="28"/>
          <w:szCs w:val="28"/>
        </w:rPr>
      </w:pPr>
      <w:r w:rsidRPr="00F42901">
        <w:rPr>
          <w:i/>
          <w:sz w:val="28"/>
          <w:szCs w:val="28"/>
        </w:rPr>
        <w:t>Из 4 класса б!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43340" w:rsidRPr="00A32CEE" w:rsidTr="002433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EE" w:rsidRPr="00A32CEE" w:rsidRDefault="00A32CEE" w:rsidP="00A32C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CEE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</w:rPr>
              <w:t>1.Приветствие команд</w:t>
            </w:r>
            <w:r w:rsidRPr="00A32C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Пожеланий наших не счесть,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будем делить их на части.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CEE">
              <w:rPr>
                <w:rFonts w:ascii="Times New Roman" w:hAnsi="Times New Roman" w:cs="Times New Roman"/>
                <w:sz w:val="28"/>
                <w:szCs w:val="28"/>
              </w:rPr>
              <w:t>Мы хотим пожелать Вам все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CEE">
              <w:rPr>
                <w:rFonts w:ascii="Times New Roman" w:hAnsi="Times New Roman" w:cs="Times New Roman"/>
                <w:sz w:val="28"/>
                <w:szCs w:val="28"/>
              </w:rPr>
              <w:t>Что уместится в слове – счастье.</w:t>
            </w:r>
            <w:r w:rsidRPr="00A32C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CEE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ости, встреч, улыбок, надежды,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Пожеланья здоровья, тепла!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C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тобы счастье безоблачным было,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CEE">
              <w:rPr>
                <w:rFonts w:ascii="Times New Roman" w:hAnsi="Times New Roman" w:cs="Times New Roman"/>
                <w:sz w:val="28"/>
                <w:szCs w:val="28"/>
              </w:rPr>
              <w:t>Чтоб успешными были дела!</w:t>
            </w:r>
          </w:p>
          <w:p w:rsidR="00A32CEE" w:rsidRPr="00A32CEE" w:rsidRDefault="00A32CEE" w:rsidP="00A32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40" w:rsidRPr="00A32CEE" w:rsidRDefault="00243340" w:rsidP="00A32C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1-й гейм «Разминка»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команда должна ответить на максимальное число вопросов. За каждый правильный ответ она получает 1 очко. </w:t>
            </w:r>
          </w:p>
          <w:p w:rsidR="00243340" w:rsidRPr="00A32CEE" w:rsidRDefault="00243340" w:rsidP="00A32C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Вопросы для 1-й команды: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Катался мячом, пока не стал носком? (клубок)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какой сказке девочка зимой отправляется за цветами? («12 месяцев»)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ли страус назвать себя птицей? (Нет)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Замени данное словосочетание близким по значению глаголом «считать ворон» (отвлекаться)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Двое играли в шахматы 4 часа. Сколь всего времени сыграл каждый игрок? (4 часа)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зовут внучку Деда Мороза (снегурочка) </w:t>
            </w:r>
          </w:p>
          <w:p w:rsidR="00243340" w:rsidRPr="00A32CEE" w:rsidRDefault="00243340" w:rsidP="00A32C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– люди, один – это … (человек) </w:t>
            </w:r>
          </w:p>
        </w:tc>
      </w:tr>
    </w:tbl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Ответь на вопрос пословицей или поговоркой. Чего не утаишь в мешке?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фразой заканчивается письмо? (до свидания)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Стоящий на остановке трамвай обходят спереди или сзади? (спереди)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орган человека называют «мотор»? (сердце)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сталевар, продавец – это (профессии)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Пингвин – это птица? (да)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живи, век … (учись)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птица наших лесов лучше всех подражает птичьим голосам? (скворец)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больше, девочек или детей? (детей)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Бежать во весь дух – это значит (быстро)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медонос – это (липа)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для 2-й команды: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летает, не поет, а клюет? (рыба)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лапки, а в лапках царапки? (кошка)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невесту Пьеро? (</w:t>
      </w:r>
      <w:proofErr w:type="spell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который живет рядом? (сосед)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Насекомое, дающее мед? (пчела)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книге С. Маршак рассказал про обитателей зоопарка? («Детки в клетке»)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растут овощи? (огород)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 черника, крыжовник – это … (ягода) Н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похожа половина яблока? (на вторую половину)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Стоящий на остановке 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 или автобус обходя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 или спереди? (сзади)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 человека 20? (пальцев)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 данное словосочетание близким по значению глаголом «бить баклуши» (бездельничать)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 на вопрос пословицей или поговоркой. Когда считают цыплят?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прилетом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птиц считают, что пришла весна? (грачи) С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</w:t>
      </w:r>
      <w:proofErr w:type="spell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отмерь, один раз … (отрежь)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больше яблок или фруктов? (фруктов)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Морочить 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– это значит (обманывать)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береза дает сладкий сок? (клен)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(подводятся итоги)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2-й гейм «Темная лошадка»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сегодняшний гость очень любит книги и учит их любить нас. Работа ее связана с книгой. Мы часто обращаемся к ней за 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всегда рада нам помочь. Это наш школьный библиотекарь - … Она пришла к нам со своими заданиями, чтобы узнать, кто из вас лучше всех знает сказки.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Гость:</w:t>
      </w: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 я сейчас прочитаю?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(Зачитываются отрывки из разных сказок, демонстрация иллюстрации.)    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(подводятся итоги)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вариант: </w:t>
      </w: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доставили большой конверт, а в нем задания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3-й гейм «Ты – мне, я – тебе» 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задают друг другу вопросы </w:t>
      </w:r>
      <w:r w:rsid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сказок, задания)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(подводятся итоги)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4-й гейм «</w:t>
      </w:r>
      <w:proofErr w:type="spellStart"/>
      <w:proofErr w:type="gramStart"/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Заморочки</w:t>
      </w:r>
      <w:proofErr w:type="spellEnd"/>
      <w:proofErr w:type="gramEnd"/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из бочки»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задаются вопросы, побеждает та команда, которая ответила первой на большее количество вопросов. За каждый правильный ответ команда зарабатывает 2 балла.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чего нельзя найти ни начала, ни конца? (у круга)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назвать 5 дней недели подряд, не говоря их названий? 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(Позавчера, вчера, сегодня, завтра, послезавтра) Из какой посуды ничего нельзя поесть? (из пустой) </w:t>
      </w:r>
      <w:proofErr w:type="gramEnd"/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какое дерево салиться ворона во время проливного дождя? (на мокрое) </w:t>
      </w:r>
      <w:proofErr w:type="gramEnd"/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главный герой книги, которому дали очень смешное имя, потому что от упал со стола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ебурашка</w:t>
      </w:r>
      <w:proofErr w:type="spell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  С помощью этого предмета можно смастерить замечательные вещи, а можно даже убить самого страшного героя русских сказок. (игла)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обитателей болота стал женой царевича? (лягушка)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мальчика, которого унесли дикие лебеди? (Иванушка)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5-й гейм «Гонка за лидером»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Ставятся песочные часы.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из команд успеет ответить на большое количество вопросов правильно.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1-й команде: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какого слона нет хобота? (шахматного)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крыло без перьев? (самолета)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31 февраля? (такого дня нет)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Водитель машины? (шофер)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Напиток белого цвета, полезный для здоровья детей и взрослых? (молоко)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Инструмент, которым рубят? (топор)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Густой лес? (чаща)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ветер со снегом? (Метель)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Покрывало на столе? (скатерть)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сторож? (собака)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Фигура, не имеющая углов? (Круг)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 дуба? (желудь)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букв? (алфавит)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какого дерева ствол белый? (у березы)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спит под своими ушами? (заяц)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Жилище Бабы Яги? (избушка на курьих ножках)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пишет книги? (писатель)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Зимнее логово медведя? (берлога)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зрения? (глаз)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ядовитый гриб? (бледная поганка)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2-й команде: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ли слоны падать? (да)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стихотворение «Наша Таня громко плачет». (</w:t>
      </w:r>
      <w:proofErr w:type="spell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страшный зверь любит малину? (медведь)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во рту, а не проглотишь? (язык)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птицы? (клюв)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Детеныш овцы? (ягненок)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Шкаф, стол, стул – одним словом … (мебель)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 для катания на льду?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 снегом? (снежки)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для лошади? (конюшня)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Подземная железная дорога? (метро)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для измерения температуры? (термометр)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ног у мухи? (6)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мужского рода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етух)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Дубовый лес? (дубрава)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Пушной зверек, который живет в дупле? (белка)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составляют 12 месяцев? (год)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длинноногое животное? (Жираф)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Скощенная, высушенная трава? (сено) </w:t>
      </w:r>
    </w:p>
    <w:p w:rsidR="00243340" w:rsidRPr="00A32CEE" w:rsidRDefault="00243340" w:rsidP="00A32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Сказочное название скатерти? (самобранка) </w:t>
      </w:r>
    </w:p>
    <w:p w:rsidR="00243340" w:rsidRPr="00A32CEE" w:rsidRDefault="00243340" w:rsidP="00A3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(Подводятся итоги всей игры, награждаются команды) </w:t>
      </w:r>
    </w:p>
    <w:p w:rsidR="00DF5C49" w:rsidRPr="00A32CEE" w:rsidRDefault="00DF5C49" w:rsidP="00A3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5C49" w:rsidRPr="00A32CEE" w:rsidSect="00DF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40"/>
    <w:rsid w:val="00243340"/>
    <w:rsid w:val="00884886"/>
    <w:rsid w:val="00A32CEE"/>
    <w:rsid w:val="00D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40"/>
    <w:rPr>
      <w:color w:val="0000FF"/>
      <w:u w:val="single"/>
    </w:rPr>
  </w:style>
  <w:style w:type="character" w:styleId="a4">
    <w:name w:val="Strong"/>
    <w:basedOn w:val="a0"/>
    <w:uiPriority w:val="22"/>
    <w:qFormat/>
    <w:rsid w:val="00243340"/>
    <w:rPr>
      <w:b/>
      <w:bCs/>
    </w:rPr>
  </w:style>
  <w:style w:type="character" w:styleId="a5">
    <w:name w:val="Emphasis"/>
    <w:basedOn w:val="a0"/>
    <w:uiPriority w:val="20"/>
    <w:qFormat/>
    <w:rsid w:val="00243340"/>
    <w:rPr>
      <w:i/>
      <w:iCs/>
    </w:rPr>
  </w:style>
  <w:style w:type="character" w:customStyle="1" w:styleId="submenu-table">
    <w:name w:val="submenu-table"/>
    <w:basedOn w:val="a0"/>
    <w:rsid w:val="00A32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880</Words>
  <Characters>5016</Characters>
  <Application>Microsoft Office Word</Application>
  <DocSecurity>0</DocSecurity>
  <Lines>41</Lines>
  <Paragraphs>11</Paragraphs>
  <ScaleCrop>false</ScaleCrop>
  <Company>Home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2012-12-10T12:17:00Z</dcterms:created>
  <dcterms:modified xsi:type="dcterms:W3CDTF">2013-01-09T11:11:00Z</dcterms:modified>
</cp:coreProperties>
</file>