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89" w:rsidRDefault="00EE3489" w:rsidP="008B3962">
      <w:pPr>
        <w:widowControl w:val="0"/>
        <w:tabs>
          <w:tab w:val="left" w:pos="1560"/>
          <w:tab w:val="left" w:pos="1261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eastAsia="Times New Roman"/>
          <w:b/>
          <w:bCs/>
          <w:szCs w:val="28"/>
          <w:lang w:eastAsia="ru-RU"/>
        </w:rPr>
      </w:pPr>
    </w:p>
    <w:p w:rsidR="00EE3489" w:rsidRDefault="00EE3489" w:rsidP="008B3962">
      <w:pPr>
        <w:widowControl w:val="0"/>
        <w:tabs>
          <w:tab w:val="left" w:pos="1560"/>
          <w:tab w:val="left" w:pos="1261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eastAsia="Times New Roman"/>
          <w:b/>
          <w:bCs/>
          <w:szCs w:val="28"/>
          <w:lang w:eastAsia="ru-RU"/>
        </w:rPr>
      </w:pPr>
    </w:p>
    <w:p w:rsidR="008B3962" w:rsidRDefault="008B3962" w:rsidP="008B3962">
      <w:pPr>
        <w:widowControl w:val="0"/>
        <w:tabs>
          <w:tab w:val="left" w:pos="1560"/>
          <w:tab w:val="left" w:pos="1261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eastAsia="Times New Roman"/>
          <w:b/>
          <w:bCs/>
          <w:szCs w:val="28"/>
          <w:lang w:eastAsia="ru-RU"/>
        </w:rPr>
      </w:pPr>
      <w:bookmarkStart w:id="0" w:name="_GoBack"/>
      <w:r>
        <w:rPr>
          <w:rFonts w:eastAsia="Times New Roman"/>
          <w:b/>
          <w:bCs/>
          <w:szCs w:val="28"/>
          <w:lang w:eastAsia="ru-RU"/>
        </w:rPr>
        <w:t>Перспективный план работы педагога-психолога МБОУ «Школа № 3» на 2014-2015 учебный год</w:t>
      </w:r>
    </w:p>
    <w:bookmarkEnd w:id="0"/>
    <w:p w:rsidR="008B3962" w:rsidRDefault="008B3962" w:rsidP="008B3962">
      <w:pPr>
        <w:widowControl w:val="0"/>
        <w:tabs>
          <w:tab w:val="left" w:pos="1560"/>
          <w:tab w:val="left" w:pos="1261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Cs/>
          <w:szCs w:val="28"/>
          <w:lang w:eastAsia="ru-RU"/>
        </w:rPr>
      </w:pPr>
    </w:p>
    <w:p w:rsidR="008B3962" w:rsidRDefault="008B3962" w:rsidP="008B3962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Целью </w:t>
      </w:r>
      <w:r>
        <w:rPr>
          <w:rFonts w:eastAsia="Times New Roman"/>
          <w:szCs w:val="28"/>
          <w:lang w:eastAsia="ru-RU"/>
        </w:rPr>
        <w:t xml:space="preserve">психологического сопровождения является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учащихся, их родителей (законных представителей), педагогических работников и других участников образовательного процесса. </w:t>
      </w:r>
    </w:p>
    <w:p w:rsidR="008B3962" w:rsidRDefault="008B3962" w:rsidP="008B3962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Задачи</w:t>
      </w:r>
      <w:r>
        <w:rPr>
          <w:rFonts w:eastAsia="Times New Roman"/>
          <w:szCs w:val="28"/>
          <w:lang w:eastAsia="ru-RU"/>
        </w:rPr>
        <w:t xml:space="preserve"> психологического сопровождения образовательного процесса:</w:t>
      </w:r>
    </w:p>
    <w:p w:rsidR="008B3962" w:rsidRDefault="008B3962" w:rsidP="008B3962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осуществлять психологический анализ социальной ситуации развития в общеобразовательном учреждении, выявлять основные проблемы и определять причины их возникновения, пути и средства их разрешения, содействовать педагогическому коллективу в гармонизации социально-психологического климата в школе;</w:t>
      </w:r>
    </w:p>
    <w:p w:rsidR="008B3962" w:rsidRDefault="008B3962" w:rsidP="008B3962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проводить мониторинг психолого-педагогического статуса учащегося и динамики его психологического статуса ребёнка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8B3962" w:rsidRDefault="008B3962" w:rsidP="008B3962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содействовать реализации (выполнению) требований федерального государственного образовательного стандарта к личностным, </w:t>
      </w:r>
      <w:proofErr w:type="spellStart"/>
      <w:r>
        <w:rPr>
          <w:rFonts w:eastAsia="Times New Roman"/>
          <w:szCs w:val="28"/>
          <w:lang w:eastAsia="ru-RU"/>
        </w:rPr>
        <w:t>метапредметным</w:t>
      </w:r>
      <w:proofErr w:type="spellEnd"/>
      <w:r>
        <w:rPr>
          <w:rFonts w:eastAsia="Times New Roman"/>
          <w:szCs w:val="28"/>
          <w:lang w:eastAsia="ru-RU"/>
        </w:rPr>
        <w:t xml:space="preserve"> и предметным результатам освоения учащимися образовательной программы основного общего образования;</w:t>
      </w:r>
    </w:p>
    <w:p w:rsidR="008B3962" w:rsidRDefault="008B3962" w:rsidP="008B3962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разрабатывать и внедрять психологические программы и проекты, направленные на преодоление отклонений в социальном и психологическом здоровье и профилактику асоциальных явлений (наркомании, насилия в семье и другие), трудностей в адаптации, обучении и воспитании, нарушений в поведении, задержек и отклонений в развитии учащихся;</w:t>
      </w:r>
    </w:p>
    <w:p w:rsidR="008B3962" w:rsidRDefault="008B3962" w:rsidP="008B3962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содействовать формированию у учащихся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знаний, умений, включая организацию этого процесса;</w:t>
      </w:r>
    </w:p>
    <w:p w:rsidR="008B3962" w:rsidRDefault="008B3962" w:rsidP="008B3962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содействовать педагогическим работникам, родителям (законным представителям) в воспитании  учащихся, а также </w:t>
      </w:r>
      <w:proofErr w:type="gramStart"/>
      <w:r>
        <w:rPr>
          <w:rFonts w:eastAsia="Times New Roman"/>
          <w:szCs w:val="28"/>
          <w:lang w:eastAsia="ru-RU"/>
        </w:rPr>
        <w:t>формировании</w:t>
      </w:r>
      <w:proofErr w:type="gramEnd"/>
      <w:r>
        <w:rPr>
          <w:rFonts w:eastAsia="Times New Roman"/>
          <w:szCs w:val="28"/>
          <w:lang w:eastAsia="ru-RU"/>
        </w:rPr>
        <w:t xml:space="preserve"> у них принципов взаимопомощи, толерантности,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8B3962" w:rsidRDefault="008B3962" w:rsidP="008B3962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распространять и внедрять в практику образовательных учреждений достижений в области отечественной и зарубежной психологии;</w:t>
      </w:r>
    </w:p>
    <w:p w:rsidR="008B3962" w:rsidRDefault="008B3962" w:rsidP="008B3962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осуществлять взаимодействие  с другими образовательными учреждениями, ПДН, организациями здравоохранения и социальной защиты населения.</w:t>
      </w:r>
    </w:p>
    <w:p w:rsidR="008B3962" w:rsidRDefault="008B3962" w:rsidP="008B3962">
      <w:pPr>
        <w:widowControl w:val="0"/>
        <w:tabs>
          <w:tab w:val="left" w:pos="1560"/>
          <w:tab w:val="left" w:pos="1261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Cs/>
          <w:szCs w:val="28"/>
          <w:lang w:eastAsia="ru-RU"/>
        </w:rPr>
      </w:pPr>
    </w:p>
    <w:p w:rsidR="008B3962" w:rsidRDefault="008B3962" w:rsidP="008B3962">
      <w:pPr>
        <w:widowControl w:val="0"/>
        <w:tabs>
          <w:tab w:val="left" w:pos="1560"/>
          <w:tab w:val="left" w:pos="1261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Cs/>
          <w:szCs w:val="28"/>
          <w:lang w:eastAsia="ru-RU"/>
        </w:rPr>
      </w:pPr>
    </w:p>
    <w:p w:rsidR="008B3962" w:rsidRDefault="008B3962" w:rsidP="008B3962">
      <w:pPr>
        <w:widowControl w:val="0"/>
        <w:tabs>
          <w:tab w:val="left" w:pos="1560"/>
          <w:tab w:val="left" w:pos="1261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ascii="Arial" w:eastAsia="Times New Roman" w:hAnsi="Arial" w:cs="Arial"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Перспективный план работы педагога-психолога МБОУ «Школа № 3» на 2014-2015 учебный год</w:t>
      </w:r>
    </w:p>
    <w:p w:rsidR="008B3962" w:rsidRDefault="008B3962" w:rsidP="008B3962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left="-284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94"/>
        <w:gridCol w:w="2975"/>
        <w:gridCol w:w="3118"/>
        <w:gridCol w:w="2475"/>
        <w:gridCol w:w="2834"/>
      </w:tblGrid>
      <w:tr w:rsidR="008B3962" w:rsidTr="008B396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8B3962" w:rsidTr="008B396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62" w:rsidRDefault="008B3962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Развивающая и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Просветительская,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профилактическая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8B3962" w:rsidRDefault="008B3962">
            <w:pPr>
              <w:widowControl w:val="0"/>
              <w:tabs>
                <w:tab w:val="center" w:pos="1221"/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202" w:right="298" w:hanging="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методическая работа</w:t>
            </w:r>
          </w:p>
        </w:tc>
      </w:tr>
      <w:tr w:rsidR="008B3962" w:rsidTr="008B3962">
        <w:trPr>
          <w:cantSplit/>
          <w:trHeight w:val="3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Изучение уровня готовности первоклассников к обучению в школе.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Диагностика отношения уч-ся 2-11 классов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ПАВ.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Кружок «Тропинка к своему Я», 1-4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Кружок «Познаю себя», 5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курс «Я и моя профессия», 9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Аналитический отчёт о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проделанной работе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2013-2014 учебный год.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Семинар по итогам 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диагностики уровня готовности уч-ся 1 класса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 школьному обучению.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Сопровождение работы волонтёрской группы «Альтернатива» в течение года.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1.Консультирование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учащихся, родителей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 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Планирование работы психолога, разработка совместных планов с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руководителями, учителями-предметниками, 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администрацией.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Согласование плана.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962" w:rsidTr="008B3962">
        <w:trPr>
          <w:cantSplit/>
          <w:trHeight w:val="5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Изучение процесса адаптации к новым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педаго-гическим</w:t>
            </w:r>
            <w:proofErr w:type="spellEnd"/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ситуациям уч-ся 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1,5-х классов и вновь прибывших учащихся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Изучение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психологического состояния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 вновь прибывших учеников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Мониторинг личностного развития учащихся начальной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Кружок «Тропинка к своему Я», 1-4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Кружок «Познаю себя», 5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курс «Я и моя профессия», 9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Индивидуальные развивающие занятия с учащимися начальной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Методический семинар с педагогами 1 класса по вопросам организации процесса адаптации первоклассников.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Семинар с педагогами-предметниками параллели 5 классов по итогам изучения адаптации в среднем звене.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Родительское собрание в  1,5 классах «Итоги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изучения 1 этапа адаптации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 школе».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4. Методический семинар с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руководителями «Итоги мониторинга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наркоситуации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образовательной среде».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Индивидуальные,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групповые консультации для учащихся, родителей,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педагогов по вопросам школьной адаптации.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Консультирование родителей, учащихся с затруднениями в учебной сфере.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Подготовка инструментария для проведения изучения процесса адаптации в 1-5 классах.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Подбор упражнений для индивидуальных развивающих занятий с учащимися начальной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Разработка рекомендаций по итогам диагностики учащихся 1, 5 классов.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Заполнение индивидуальных карт личностного развития учащихся начальной школы.</w:t>
            </w:r>
          </w:p>
        </w:tc>
      </w:tr>
      <w:tr w:rsidR="008B3962" w:rsidTr="008B396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8B3962" w:rsidTr="008B396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62" w:rsidRDefault="008B3962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Развивающая и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Просветительская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Консультирование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8B3962" w:rsidRDefault="008B3962">
            <w:pPr>
              <w:widowControl w:val="0"/>
              <w:tabs>
                <w:tab w:val="center" w:pos="1221"/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202" w:right="298" w:hanging="28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B3962" w:rsidTr="008B3962">
        <w:trPr>
          <w:cantSplit/>
          <w:trHeight w:val="5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Диагностика личностных особенностей детей «группы риска».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Изучение основных факторов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дезадаптации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«трудных» подростков.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Углубленная диагностика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учащихся 10-11 классов.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3.Диагностика уровня удовлетворённости школьной жизнью учащихся 5-11 классов.</w:t>
            </w: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Мониторинг личностного развития учащихся начальной школы</w:t>
            </w: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Кружок «Тропинка к своему Я», 1-4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Кружок «Познаю себя», 5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курс «Я и моя профессия», 9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Индивидуальные развивающие занятия с учащимися начальной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5. Групповые занятия с педагогами по программе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Акмеологическое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консультирование».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1.Психологический семинар «Особенности взаимодействия с «трудными» учащимися».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Семинар по итогам изучения удовлетворенности учащихся школьной жизнью.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Семинар «Профилактика суицидального поведения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Консультирование родителей группы риска.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Консультирование педагогов и родителей начальной школы по вопросам личностного развития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Обновление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психоло-гической</w:t>
            </w:r>
            <w:proofErr w:type="spellEnd"/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информации на сайте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Самообразование по теме «Конструктивное взаимодействие с «трудными» учащимися».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Разработка рекомендаций по итогам диагностики учащихся 10-11 классов.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Заполнение индивидуальных карт личностного развития учащихся начальной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962" w:rsidTr="008B3962">
        <w:trPr>
          <w:cantSplit/>
          <w:trHeight w:val="4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Диагностика по запросам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руководителей.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 Изучение процесса адаптации к новым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педаго-гическим</w:t>
            </w:r>
            <w:proofErr w:type="spellEnd"/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ситуациям уч-ся. 1,5классов с низким уровнем адаптации 1 этапа.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Индивидуальная диагностика учащихся 5-7 классов.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Кружок «Тропинка к своему Я», 1-4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Кружок «Познаю себя», 5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курс «Я и моя профессия», 9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Индивидуальные развивающие занятия с учащимися начальной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5. Групповые занятия с педагогами по программе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Акмеологическое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консультирование».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Информирование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руководителей 1, 5 классов об итогах 2 этапа школьной адаптации.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Выступление на совещании при директоре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«Итоги диагностики уч-ся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10-11 классов»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Консультирование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учащихся 5-7 классов и их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1.Создание информационного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стенда.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962" w:rsidTr="008B3962">
        <w:trPr>
          <w:cantSplit/>
          <w:trHeight w:val="4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8B3962" w:rsidTr="008B3962">
        <w:trPr>
          <w:cantSplit/>
          <w:trHeight w:val="5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62" w:rsidRDefault="008B3962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Развивающая и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Просветительская, профилактическая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Консультирование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B3962" w:rsidTr="008B3962">
        <w:trPr>
          <w:cantSplit/>
          <w:trHeight w:val="4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Диагностика удовлетворённости родителей учащихся работой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Мониторинг профессионального самоопределения и выбора профиля обучения уч-ся 8-9 классов.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Кружок «Тропинка к своему Я», 1-4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Кружок «Познаю себя», 5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курс «Я и моя профессия», 9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Индивидуальные развивающие занятия с учащимися начальной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5. Клуб для родителей «Хочу, стремлюсь, меняюсь!».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Семинар по результатам 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диагностики удовлетворённости родителей учащихся работой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Текущее консультирование сторон образовательного процесса.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Разработка обучающего курса по семейному воспитанию «Навстречу друг другу»</w:t>
            </w:r>
          </w:p>
        </w:tc>
      </w:tr>
      <w:tr w:rsidR="008B3962" w:rsidTr="008B3962">
        <w:trPr>
          <w:cantSplit/>
          <w:trHeight w:val="3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Диагностика по запросам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руководителей.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Углубленная психодиагностика учащихся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 классов.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Кружок «Тропинка к своему Я», 1-4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Кружок «Познаю себя», 5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курс «Я и моя профессия», 9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Индивидуальные развивающие занятия с учащимися начальной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5. Клуб для родителей «Хочу, стремлюсь, меняюсь!»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Тематические беседы  для учащихся по запросам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классных руководителей.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Выступление на совещании у директора «Итоги психодиагностического обследования уч-ся 9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.».</w:t>
            </w: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Школа для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родителей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будущих первоклассников.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Семинар для учащихся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9-11 классов на тему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период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сдачи экзаменов».</w:t>
            </w: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Консультирование родителей учащихся 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Разработка профилактических практических занятий  по программе «Спасибо – «Нет!», 8-9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Подбор материала и структурирование бесед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рактикумов по запросам классных руководителей.</w:t>
            </w:r>
          </w:p>
        </w:tc>
      </w:tr>
      <w:tr w:rsidR="008B3962" w:rsidTr="008B396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8B3962" w:rsidTr="008B396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62" w:rsidRDefault="008B3962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Развивающая и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Просветительская, профилактическая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8B3962" w:rsidRDefault="008B3962">
            <w:pPr>
              <w:widowControl w:val="0"/>
              <w:tabs>
                <w:tab w:val="center" w:pos="1221"/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202" w:right="298" w:hanging="28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B3962" w:rsidTr="008B396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Мониторинг изучения уровня готовности учащихся 4-х классов к переходу в среднее звено школы.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Кружок «Тропинка к своему Я», 1-4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Кружок «Познаю себя», 5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курс «Я и моя профессия», 9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Индивидуальные развивающие занятия с учащимися начальной школы и будущими первоклассниками.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5. Клуб для родителей «Хочу, стремлюсь, меняюсь!»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5. Групповые занятия для уч-ся 9,11-х классов «Сдаю экзамен, но без стресса»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Методический семинар для учителей начальной школы по итогам мониторинга изучения уровня готовности учащихся 4-х классов к переходу в среднее звено школы.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Консультирование 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учащихся, родителей и учителей 4 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Разработка рекомендаций по итогам обследования учащихся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 класса.</w:t>
            </w:r>
          </w:p>
        </w:tc>
      </w:tr>
      <w:tr w:rsidR="008B3962" w:rsidTr="008B3962">
        <w:trPr>
          <w:cantSplit/>
          <w:trHeight w:val="5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Индивидуальная диагностика учащихся 8-11 классов.</w:t>
            </w: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Диагностика профессиональных  предпочтений и уровня готовности к выбору дальнейшего образовательного маршрута учащихся 9,11 классов </w:t>
            </w: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Мониторинг личностного развития учащихся начальной школы</w:t>
            </w: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Кружок «Тропинка к своему Я», 1-4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Кружок «Познаю себя», 5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курс «Я и моя профессия», 9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Индивидуальные развивающие занятия с учащимися начальной школы и будущими первоклассниками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Семинар для учащихся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9-11 классов на тему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период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сдачи экзаменов».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1.Текущее консультирование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сторон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процесса.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Коррекция программы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для родителей будущих первоклассников.</w:t>
            </w:r>
          </w:p>
        </w:tc>
      </w:tr>
      <w:tr w:rsidR="008B3962" w:rsidTr="008B396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8B3962" w:rsidTr="008B396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62" w:rsidRDefault="008B3962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Развивающая и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Просветительская, профилактическая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8B3962" w:rsidRDefault="008B3962">
            <w:pPr>
              <w:widowControl w:val="0"/>
              <w:tabs>
                <w:tab w:val="center" w:pos="1221"/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202" w:right="298" w:hanging="28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B3962" w:rsidTr="008B396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Диагностика удовлетворённости уч-ся 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школьной жизнью 5-10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Мониторинг личностного развития учащихся начальной школы.</w:t>
            </w:r>
          </w:p>
          <w:p w:rsidR="008B3962" w:rsidRDefault="008B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Кружок «Тропинка к своему Я», 1-4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Кружок «Познаю себя», 5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курс «Я и моя профессия», 9 классы.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Индивидуальные развивающие занятия с учащимися начальной школы и будущими первоклассниками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1.Семинар по итогам психологического сопровождения учебн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воспитательного процесса.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Школа для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родителей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будущих первоклассников.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Педагогический консилиум по результатам психолого-педагогической диагностике учащихся           9 класса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Консультирование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родителей будущих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первоклассников.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Составление аналитического отчёта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 проделанной работе за учебный год. 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Составление перспективного плана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 2015-2016 учебный год.</w:t>
            </w:r>
          </w:p>
          <w:p w:rsidR="008B3962" w:rsidRDefault="008B3962">
            <w:pPr>
              <w:widowControl w:val="0"/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B3962" w:rsidRDefault="008B3962" w:rsidP="008B3962">
      <w:pPr>
        <w:widowControl w:val="0"/>
        <w:tabs>
          <w:tab w:val="left" w:pos="1276"/>
          <w:tab w:val="left" w:pos="12616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Cs/>
          <w:szCs w:val="28"/>
          <w:lang w:eastAsia="ru-RU"/>
        </w:rPr>
      </w:pPr>
      <w:r>
        <w:rPr>
          <w:rFonts w:ascii="Arial" w:eastAsia="Times New Roman" w:hAnsi="Arial" w:cs="Arial"/>
          <w:bCs/>
          <w:szCs w:val="28"/>
          <w:lang w:eastAsia="ru-RU"/>
        </w:rPr>
        <w:t xml:space="preserve">   </w:t>
      </w:r>
    </w:p>
    <w:p w:rsidR="008B3962" w:rsidRDefault="008B3962" w:rsidP="008B3962">
      <w:pPr>
        <w:widowControl w:val="0"/>
        <w:tabs>
          <w:tab w:val="left" w:pos="1276"/>
          <w:tab w:val="left" w:pos="12616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Cs/>
          <w:szCs w:val="28"/>
          <w:lang w:eastAsia="ru-RU"/>
        </w:rPr>
      </w:pPr>
    </w:p>
    <w:p w:rsidR="008B3962" w:rsidRDefault="008B3962" w:rsidP="008B3962">
      <w:pPr>
        <w:jc w:val="center"/>
      </w:pPr>
      <w:r>
        <w:t xml:space="preserve">Педагог-психолог МБОУ «Школа №3»                                          М.В. </w:t>
      </w:r>
      <w:proofErr w:type="spellStart"/>
      <w:r>
        <w:t>Музафарова</w:t>
      </w:r>
      <w:proofErr w:type="spellEnd"/>
    </w:p>
    <w:p w:rsidR="004039FD" w:rsidRDefault="004039FD"/>
    <w:sectPr w:rsidR="004039FD" w:rsidSect="008B396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2"/>
    <w:rsid w:val="004039FD"/>
    <w:rsid w:val="008B3962"/>
    <w:rsid w:val="00BE4F99"/>
    <w:rsid w:val="00E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2"/>
    <w:pPr>
      <w:spacing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2"/>
    <w:pPr>
      <w:spacing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1744</Words>
  <Characters>9946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pc</dc:creator>
  <cp:keywords/>
  <dc:description/>
  <cp:lastModifiedBy>Пользователь</cp:lastModifiedBy>
  <cp:revision>3</cp:revision>
  <dcterms:created xsi:type="dcterms:W3CDTF">2014-11-15T02:58:00Z</dcterms:created>
  <dcterms:modified xsi:type="dcterms:W3CDTF">2014-11-16T12:16:00Z</dcterms:modified>
</cp:coreProperties>
</file>