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26" w:rsidRDefault="00482EC6" w:rsidP="00482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Родительское собрание «Права детей – обязанности родителей»</w:t>
      </w:r>
    </w:p>
    <w:p w:rsidR="00FA18D2" w:rsidRPr="00FA18D2" w:rsidRDefault="00FA18D2" w:rsidP="00482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C6" w:rsidRPr="00FA18D2" w:rsidRDefault="00482EC6" w:rsidP="00FA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Цели:</w:t>
      </w:r>
      <w:r w:rsidRPr="00FA18D2">
        <w:rPr>
          <w:rFonts w:ascii="Times New Roman" w:hAnsi="Times New Roman" w:cs="Times New Roman"/>
          <w:sz w:val="28"/>
          <w:szCs w:val="28"/>
        </w:rPr>
        <w:t xml:space="preserve"> познакомить родителей с основными правами ребенка, провозглашенными в Конвенции о правах ребенка.</w:t>
      </w:r>
    </w:p>
    <w:p w:rsidR="00482EC6" w:rsidRPr="00FA18D2" w:rsidRDefault="00482EC6" w:rsidP="00FA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18D2">
        <w:rPr>
          <w:rFonts w:ascii="Times New Roman" w:hAnsi="Times New Roman" w:cs="Times New Roman"/>
          <w:sz w:val="28"/>
          <w:szCs w:val="28"/>
        </w:rPr>
        <w:t xml:space="preserve"> довести до родителей истину, что право и обязанность воспитания детей принадлежит им; пополнить знания родителей о воспитании детей общедоступными сведениями; оказывать помощь в разумном выстраивании отношений с ребенком.</w:t>
      </w:r>
    </w:p>
    <w:p w:rsidR="00FA18D2" w:rsidRDefault="00FA18D2" w:rsidP="0048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C6" w:rsidRPr="00FA18D2" w:rsidRDefault="00482EC6" w:rsidP="0048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C6" w:rsidRPr="00FA18D2" w:rsidRDefault="00482EC6" w:rsidP="00FA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FA18D2" w:rsidRPr="00FA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8D2"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мы собрались за круглым столом для того, чтобы поговорить о воспитании детей в семье и школе, о наших правах и обязанностях. Андрей Дементьев писал: “Сначала выполнять обязанности надо, а уж после предъявлять права”. Об этом можно долго говорить и спорить. Поэтому я приглашаю вас к диалогу.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XXI век — Век ребенка. 20 ноября — Всемирный день прав ребенка.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10 декабря — День прав человека. Именно поэтому я бы хотела с вами поговорить о правах наших детей, о наших правах и обязанностях.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Сейчас много говорят о правах ребенка, но существует и другая сторона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же проблемы - права родителей. И на наших глазах становится все более актуальным преимущественное право родителей на воспитание своих детей. Оно отражено в Семейном кодексе РФ (ст. 63 и 64), где говорится, что родители представляют интересы своих детей и защищают эти интересы от возможных нарушений. Аналогичные права предоставлены родителям и иными нормативными актами. Причем по закону они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Права ребенка отражены в документе, который называется Конвенцией о правах ребенка.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Приняв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lastRenderedPageBreak/>
        <w:t xml:space="preserve"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 А сейчас я хочу предоставить слово нашим детям, которые расскажут Вам о некоторых правах ребенка.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Выступают дети (учащиеся класса)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1: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Только ты на свет родился,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Право первое твое: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Получи, чтоб им гордиться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Имя личное свое.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Чтец 2: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Очень трудно самому,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Жить на свете одному.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Правом с Мамой жить и с Папой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Пользуйтесь везде ребята.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3: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Есть еще такое право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Помнить думать и творить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И другим свои раздумья,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Если хочешь подарить.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4: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Я росточком не доволен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И пока не так силен,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Но не смей мне делать больно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Есть у нас такой закон.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5: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Если жар, все тело ломит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И совсем не до игры,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То позвать врача на помощь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Тоже право детворы.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6: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Чтоб с наукой подружиться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С книжкой в маленькой руке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Правом пользуюсь учиться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На родимом языке.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7: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Подросла, взяла я книжки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И пошла я в первый класс.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В школу ходят все детишки -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Это право есть у нас.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8: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Я могу свой детский праздник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Как и взрослый отмечать.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Если я проголодаюсь -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Пищу вправе получать.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Чтец 9: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lastRenderedPageBreak/>
        <w:t>Будь ты слабым или сильным,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Белым, черным все равно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Ты родился быть счастливым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 Это право всем дано.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(Последние слова чтецы говорят хором)</w:t>
      </w:r>
    </w:p>
    <w:p w:rsidR="00482EC6" w:rsidRPr="00FA18D2" w:rsidRDefault="00482EC6" w:rsidP="00FA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Pr="00FA18D2">
        <w:rPr>
          <w:rFonts w:ascii="Times New Roman" w:hAnsi="Times New Roman" w:cs="Times New Roman"/>
          <w:sz w:val="28"/>
          <w:szCs w:val="28"/>
        </w:rPr>
        <w:t>Уважаемые родители, каждый человек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>конечно, имеет свои права, но пользоваться ими может не нарушая прав другого человека. Уважать права других людей – обязанность каждого человека. А всегда ли мы это умеем делать? Предлагаю вам рассмотреть несколько ситуаций и высказать свое мнение.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Раздаются родителям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и дается время на обсуждение.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Мама. Немедленно сделай музыку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>! Уже полночь, ты весь дом разбудишь!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Сын. А я имею право на отдых и досуг. Я привык отдыхать с громкой музыкой!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Ученик Петров бегал по классу на уроке. На замечание учителя ответил: “ Ну и что? Я имею право на свободу перемещения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Мама. Сынок, а почему ты мусорное ведро не вынес, за хлебом не сходил?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Сын. Потому что ООН запрещает использовать труд детей.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Пожалуйста, помогите ребенку разобраться, кто здесь не прав.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Ситуация 4.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В нашем кинотеатре идут фильмы о любви, а детям до 16 лет смотреть нельзя.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Нарушаются ли права ребенка на получение информации?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Ситуация 5.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Школьный совет принял решение, чтобы все ходили в школьной форме. А вы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>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Нарушаются ли права ребенка?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 xml:space="preserve">Ситуация 6.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Ежедневно, вы видите, что ваш сосед избивает своего ребенка, за какие – то шалости.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Нарушаются ли права ребенка?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Родители отвечают на вопросы.</w:t>
      </w:r>
    </w:p>
    <w:p w:rsidR="00482EC6" w:rsidRPr="00FA18D2" w:rsidRDefault="00482EC6" w:rsidP="00FA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proofErr w:type="gramStart"/>
      <w:r w:rsidRPr="00FA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се труднее в последнее время найти общий язык с родителями учащихся, всё меньше и меньше педагогов предпочитают брать на себя обязанности классного руководителя. Во многих семьях уже считается дурным тоном советоваться с учителями по поводу возникающих проблем, и уже совсем не обязательно ходить на родительские собрания, а тем более предупреждать об этом классного руководителя. А ведь действия наши должны быть взаимны, так как цель мы преследуем одну – сделать так, чтобы воспитание, обучение ребенка было успешным.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Давайте вспомним основные функции семьи и школы. Школа – это институт социализации, в котором ребенок получает опыт взаимодействия с другими людьми, не менее важный, чем сумма знаний. По сути дела, у наших с вами детей происходит своего рода репетиция дальнейшей взрослой жизни. </w:t>
      </w: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</w:t>
      </w:r>
      <w:r w:rsidRPr="00FA18D2">
        <w:rPr>
          <w:rFonts w:ascii="Times New Roman" w:hAnsi="Times New Roman" w:cs="Times New Roman"/>
          <w:sz w:val="28"/>
          <w:szCs w:val="28"/>
        </w:rPr>
        <w:lastRenderedPageBreak/>
        <w:t xml:space="preserve">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C6" w:rsidRPr="00FA18D2" w:rsidRDefault="00482EC6" w:rsidP="0048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1.Следите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2.Ваш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3.Единодушны ли вы с вашим супругом в воспитании детей?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4.Если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5.Используете ли вы форму запрета или приказа только тогда, когда это действительно необходимо?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6.Считаете ли вы, что последовательность есть один из основных педагогических принципов?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7.Сознаете ли вы, что среда, окружающая ребенка, оказывает на него существенное влияние?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8.Признаете ли вы, что спорт и физкультура имеют большое значение для гармоничного развития ребенка?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9.Сумеете ли вы не приказать своему ребенку, а попросить его о чем-либо? </w:t>
      </w:r>
    </w:p>
    <w:p w:rsidR="00482EC6" w:rsidRPr="00FA18D2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10.</w:t>
      </w:r>
      <w:r w:rsidR="00482EC6" w:rsidRPr="00FA18D2">
        <w:rPr>
          <w:rFonts w:ascii="Times New Roman" w:hAnsi="Times New Roman" w:cs="Times New Roman"/>
          <w:sz w:val="28"/>
          <w:szCs w:val="28"/>
        </w:rPr>
        <w:t xml:space="preserve">Неприятно ли вам отделываться от ребенка фразой типа: "У меня нет времени" или "Подожди, пока я закончу работу?"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 xml:space="preserve">За каждый положительный ответ запишите себе 2 очка, за ответ "иногда" - 1 и </w:t>
      </w:r>
      <w:proofErr w:type="gramStart"/>
      <w:r w:rsidRPr="00FA18D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A18D2">
        <w:rPr>
          <w:rFonts w:ascii="Times New Roman" w:hAnsi="Times New Roman" w:cs="Times New Roman"/>
          <w:b/>
          <w:sz w:val="28"/>
          <w:szCs w:val="28"/>
        </w:rPr>
        <w:t xml:space="preserve"> отрицательный - 0.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Менее 6 очков.</w:t>
      </w:r>
      <w:r w:rsidRPr="00FA18D2">
        <w:rPr>
          <w:rFonts w:ascii="Times New Roman" w:hAnsi="Times New Roman" w:cs="Times New Roman"/>
          <w:sz w:val="28"/>
          <w:szCs w:val="28"/>
        </w:rPr>
        <w:t xml:space="preserve">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 xml:space="preserve">От 7 до 14 очков. </w:t>
      </w:r>
      <w:r w:rsidRPr="00FA18D2">
        <w:rPr>
          <w:rFonts w:ascii="Times New Roman" w:hAnsi="Times New Roman" w:cs="Times New Roman"/>
          <w:sz w:val="28"/>
          <w:szCs w:val="28"/>
        </w:rPr>
        <w:t xml:space="preserve">Вы не делаете крупных ошибок в воспитании, но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Более 15 очков.</w:t>
      </w:r>
      <w:r w:rsidRPr="00FA18D2">
        <w:rPr>
          <w:rFonts w:ascii="Times New Roman" w:hAnsi="Times New Roman" w:cs="Times New Roman"/>
          <w:sz w:val="28"/>
          <w:szCs w:val="28"/>
        </w:rPr>
        <w:t xml:space="preserve"> Вы вполне справляетесь со своими родительскими обязанностями.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тем не менее подумайте, можно ли еще кое-что улучшить?</w:t>
      </w:r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b/>
          <w:sz w:val="28"/>
          <w:szCs w:val="28"/>
        </w:rPr>
        <w:t>Заключительное слово классного руководителя:</w:t>
      </w:r>
    </w:p>
    <w:p w:rsidR="00482EC6" w:rsidRPr="00FA18D2" w:rsidRDefault="00482EC6" w:rsidP="00C5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 Давайте прислушаемся к словам В.Г.Белинского: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сделался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прежде всего человеком, тот плохой гражданин. Так давайте же вместе будем делать наших детей человеками…”.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 детей, берегите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lastRenderedPageBreak/>
        <w:t>Злые чары от них отводите,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Счастье, радость, заботу дарите –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Берегите!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 детей, берегите: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Их жалейте, лелейте, любите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И любить их других научите –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Берегите!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 детей, берегите: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От невзгод и потерь их храните,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Их печали себе заберите –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>Берегите!</w:t>
      </w:r>
    </w:p>
    <w:p w:rsidR="00482EC6" w:rsidRPr="00FA18D2" w:rsidRDefault="00482EC6" w:rsidP="00FA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FA18D2">
        <w:rPr>
          <w:rFonts w:ascii="Times New Roman" w:hAnsi="Times New Roman" w:cs="Times New Roman"/>
          <w:sz w:val="28"/>
          <w:szCs w:val="28"/>
        </w:rPr>
        <w:t>Максимочкина</w:t>
      </w:r>
      <w:proofErr w:type="spellEnd"/>
    </w:p>
    <w:p w:rsidR="00482EC6" w:rsidRPr="00FA18D2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D2">
        <w:rPr>
          <w:rFonts w:ascii="Times New Roman" w:hAnsi="Times New Roman" w:cs="Times New Roman"/>
          <w:sz w:val="28"/>
          <w:szCs w:val="28"/>
        </w:rPr>
        <w:t xml:space="preserve">И в память о нашей встрече по правам и обязанностям родителей, примите, </w:t>
      </w:r>
      <w:proofErr w:type="gramStart"/>
      <w:r w:rsidRPr="00FA18D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A18D2">
        <w:rPr>
          <w:rFonts w:ascii="Times New Roman" w:hAnsi="Times New Roman" w:cs="Times New Roman"/>
          <w:sz w:val="28"/>
          <w:szCs w:val="28"/>
        </w:rPr>
        <w:t xml:space="preserve"> вот эти </w:t>
      </w:r>
      <w:r w:rsidR="00C5716F" w:rsidRPr="00FA18D2">
        <w:rPr>
          <w:rFonts w:ascii="Times New Roman" w:hAnsi="Times New Roman" w:cs="Times New Roman"/>
          <w:sz w:val="28"/>
          <w:szCs w:val="28"/>
        </w:rPr>
        <w:t>памятки.</w:t>
      </w:r>
    </w:p>
    <w:p w:rsidR="00E849D4" w:rsidRPr="00FA18D2" w:rsidRDefault="00E849D4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EC6" w:rsidRPr="00C5716F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6F">
        <w:rPr>
          <w:rFonts w:ascii="Times New Roman" w:hAnsi="Times New Roman" w:cs="Times New Roman"/>
          <w:b/>
          <w:sz w:val="28"/>
          <w:szCs w:val="28"/>
        </w:rPr>
        <w:t xml:space="preserve">ПРАВА РОДИТЕЛЕЙ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прием детей в  МОУООШ в соответствии с Уставом школы.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ознакомление с Уставом школы.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участие в управлении школой, в которой обучаются их дети.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ознакомление с ходом и содержанием образовательного процесса, а также с оценками успеваемости своих детей.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перевод ребенка, получившего образование в семье, для продолжения образования в образовательное учреждение при положительной аттестации.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Требовать соблюдения прав ребенка.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полную информацию об учебном процессе.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дополнительную встречу с учителем (после уроков), если родитель считает, что на то есть основания.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Высказывать обоснованную критику в адрес школы на родительских собраниях, а также при встрече с директором школы в корректной форме.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На своевременную информацию о родительских собраниях и встречах родительской общественности с директором школы.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материальную помощь образовательному учреждению, предусмотренным Уставом школы об использовании средств.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>Право обращаться к уполномоченному по правам участников образовательного процесса.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C6" w:rsidRPr="00C5716F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 </w:t>
      </w:r>
      <w:r w:rsidRPr="00C5716F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Обеспечивать детям до 15 лет получение основного общего образования в общеобразовательной школе или другом образовательном учреждении.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Следить за внешним видом, поведением своих детей.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Обеспечивать ребенка всем необходимым для посещения школы (канцелярские принадлежности, спортивная форма, дополнительные учебные пособия).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Контролировать посещаемость уроков, выполнение домашних заданий и результаты учебного процесса.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Выполнять Устав образовательного учреждения.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Регулярно посещать родительские собрания, посещать школу по вызову классного руководителя или администрации.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Отпускать ребенка на внеклассные школьные мероприятия, если ребенок здоров и сам того желает.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Соблюдать внутренний распорядок школы (забирать ребенка только после окончания урока, не отвлекать учителя вопросами во время урока). </w:t>
      </w:r>
    </w:p>
    <w:p w:rsidR="00482EC6" w:rsidRP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В случае причиненного ущерба имуществу школы родители обязаны возместить его. </w:t>
      </w:r>
    </w:p>
    <w:p w:rsidR="00482EC6" w:rsidRDefault="00482EC6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C6">
        <w:rPr>
          <w:rFonts w:ascii="Times New Roman" w:hAnsi="Times New Roman" w:cs="Times New Roman"/>
          <w:sz w:val="28"/>
          <w:szCs w:val="28"/>
        </w:rPr>
        <w:t xml:space="preserve">В случае академической задолженности у </w:t>
      </w:r>
      <w:proofErr w:type="gramStart"/>
      <w:r w:rsidRPr="00482E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2EC6">
        <w:rPr>
          <w:rFonts w:ascii="Times New Roman" w:hAnsi="Times New Roman" w:cs="Times New Roman"/>
          <w:sz w:val="28"/>
          <w:szCs w:val="28"/>
        </w:rPr>
        <w:t xml:space="preserve"> ответственность за ликвидацию возлагается на родителей.</w:t>
      </w: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6F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C5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5716F" w:rsidRPr="00C5716F" w:rsidRDefault="00C5716F" w:rsidP="00C5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6F">
        <w:rPr>
          <w:rFonts w:ascii="Times New Roman" w:hAnsi="Times New Roman" w:cs="Times New Roman"/>
          <w:b/>
          <w:sz w:val="24"/>
          <w:szCs w:val="24"/>
        </w:rPr>
        <w:t xml:space="preserve">ПРАВА РОДИТЕЛЕЙ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>На прием детей в  МОУ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5716F">
        <w:rPr>
          <w:rFonts w:ascii="Times New Roman" w:hAnsi="Times New Roman" w:cs="Times New Roman"/>
          <w:sz w:val="24"/>
          <w:szCs w:val="24"/>
        </w:rPr>
        <w:t xml:space="preserve">ОШ в соответствии с Уставом школы.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ознакомление с Уставом школы.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участие в управлении школой, в которой обучаются их дети.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ознакомление с ходом и содержанием образовательного процесса, а также с оценками успеваемости своих детей.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Требовать соблюдения прав ребенка.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полную информацию об учебном процессе.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дополнительную встречу с учителем (после уроков), если родитель считает, что на то есть основания.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Высказывать обоснованную критику в адрес школы на родительских собраниях, а также при встрече с директором школы в корректной форме.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На своевременную информацию о родительских собраниях и встречах родительской общественности с директором школы.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Оказывать материальную помощь образовательному учреждению, предусмотренным Уставом школы об использовании средств. </w:t>
      </w:r>
    </w:p>
    <w:p w:rsidR="00C5716F" w:rsidRPr="00C5716F" w:rsidRDefault="00C5716F" w:rsidP="00C5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>Право обращаться к уполномоченному по правам участников образовательного процесса.</w:t>
      </w:r>
    </w:p>
    <w:p w:rsidR="00C5716F" w:rsidRPr="00C5716F" w:rsidRDefault="00C5716F" w:rsidP="00C5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6F" w:rsidRPr="00C5716F" w:rsidRDefault="00C5716F" w:rsidP="00C57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 </w:t>
      </w:r>
      <w:r w:rsidRPr="00C5716F">
        <w:rPr>
          <w:rFonts w:ascii="Times New Roman" w:hAnsi="Times New Roman" w:cs="Times New Roman"/>
          <w:b/>
          <w:sz w:val="24"/>
          <w:szCs w:val="24"/>
        </w:rPr>
        <w:t xml:space="preserve">ОБЯЗАННОСТИ РОДИТЕЛЕЙ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Обеспечивать детям до 15 лет получение основного общего образования в общеобразовательной школе или другом образовательном учреждении.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Следить за внешним видом, поведением своих детей.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>Обеспечивать ребенка всем необходимым для посещения школы (</w:t>
      </w:r>
      <w:r>
        <w:rPr>
          <w:rFonts w:ascii="Times New Roman" w:hAnsi="Times New Roman" w:cs="Times New Roman"/>
          <w:sz w:val="24"/>
          <w:szCs w:val="24"/>
        </w:rPr>
        <w:t xml:space="preserve">учебники, </w:t>
      </w:r>
      <w:r w:rsidRPr="00C5716F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принадлежности, спортивная форма, дополнительные учебные пособия).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Контролировать посещаемость уроков, выполнение домашних заданий и результаты учебного процесса.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Выполнять Устав образовательного учреждения.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Регулярно посещать родительские собрания, посещать школу по вызову классного руководителя или администрации.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Отпускать ребенка на внеклассные школьные мероприятия, если ребенок здоров и сам того желает.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Соблюдать внутренний распорядок школы (забирать ребенка только после окончания урока, не отвлекать учителя вопросами во время урока).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В случае причиненного ущерба имуществу школы родители обязаны возместить его. </w:t>
      </w:r>
    </w:p>
    <w:p w:rsidR="00C5716F" w:rsidRPr="00C5716F" w:rsidRDefault="00C5716F" w:rsidP="00C571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6F">
        <w:rPr>
          <w:rFonts w:ascii="Times New Roman" w:hAnsi="Times New Roman" w:cs="Times New Roman"/>
          <w:sz w:val="24"/>
          <w:szCs w:val="24"/>
        </w:rPr>
        <w:t xml:space="preserve">В случае академической задолженности у </w:t>
      </w:r>
      <w:proofErr w:type="gramStart"/>
      <w:r w:rsidRPr="00C571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716F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возлагается на родителей.</w:t>
      </w:r>
    </w:p>
    <w:p w:rsidR="00C5716F" w:rsidRPr="00482EC6" w:rsidRDefault="00C5716F" w:rsidP="0048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16F" w:rsidRPr="00482EC6" w:rsidSect="00482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385"/>
    <w:multiLevelType w:val="hybridMultilevel"/>
    <w:tmpl w:val="5726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5226"/>
    <w:multiLevelType w:val="hybridMultilevel"/>
    <w:tmpl w:val="9D624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EC6"/>
    <w:rsid w:val="00481B26"/>
    <w:rsid w:val="00482EC6"/>
    <w:rsid w:val="009F3BF3"/>
    <w:rsid w:val="00C5716F"/>
    <w:rsid w:val="00E849D4"/>
    <w:rsid w:val="00F63D7F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cp:lastPrinted>2011-09-29T16:54:00Z</cp:lastPrinted>
  <dcterms:created xsi:type="dcterms:W3CDTF">2012-01-16T13:03:00Z</dcterms:created>
  <dcterms:modified xsi:type="dcterms:W3CDTF">2012-01-16T13:03:00Z</dcterms:modified>
</cp:coreProperties>
</file>