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F9" w:rsidRPr="001230F9" w:rsidRDefault="001230F9" w:rsidP="001230F9">
      <w:pPr>
        <w:jc w:val="center"/>
        <w:rPr>
          <w:b/>
        </w:rPr>
      </w:pPr>
      <w:r w:rsidRPr="001230F9">
        <w:rPr>
          <w:b/>
        </w:rPr>
        <w:t>Ссора с подругой</w:t>
      </w:r>
    </w:p>
    <w:p w:rsidR="001230F9" w:rsidRDefault="001230F9" w:rsidP="001230F9">
      <w:r>
        <w:t>Что делать, если находишься в ссоре с подругой,  внутри все «кипит», а ближе никого нет?</w:t>
      </w:r>
    </w:p>
    <w:p w:rsidR="001230F9" w:rsidRDefault="001230F9" w:rsidP="001230F9">
      <w:r>
        <w:t>- Возникновение ссор – это неизбежная часть нашей жизни. Порой,  даже необходимо для развития и роста, иначе может наступить однообразие в отношениях.</w:t>
      </w:r>
    </w:p>
    <w:p w:rsidR="001230F9" w:rsidRDefault="001230F9" w:rsidP="001230F9">
      <w:r>
        <w:t>Если подруги поссорились, значит,  что-то перестало их устраивать, появились разногласия, столкнулись их интересы, желания и мнения.</w:t>
      </w:r>
    </w:p>
    <w:p w:rsidR="001230F9" w:rsidRDefault="001230F9" w:rsidP="001230F9">
      <w:r>
        <w:t>К наиболее частым ссорам можно отнести:  получение искаженной информации, страх быть хуже, борьба за внимание, нежелание исполнять требования другого, стремление занять лидирующую позицию.</w:t>
      </w:r>
    </w:p>
    <w:p w:rsidR="001230F9" w:rsidRDefault="001230F9" w:rsidP="001230F9">
      <w:r>
        <w:t>После ссоры с подругой важно не принимать поспешных решений, «не рубить с плеча».</w:t>
      </w:r>
    </w:p>
    <w:p w:rsidR="001230F9" w:rsidRDefault="001230F9" w:rsidP="001230F9">
      <w:r>
        <w:t>Помните, что разорвать отношения, потерять близкого человека всегда легче, чем найти.</w:t>
      </w:r>
    </w:p>
    <w:p w:rsidR="001230F9" w:rsidRDefault="001230F9" w:rsidP="001230F9">
      <w:r>
        <w:t>Отставить ссору в сторону нельзя, её нужно попытаться разрешить.</w:t>
      </w:r>
    </w:p>
    <w:p w:rsidR="001230F9" w:rsidRDefault="001230F9" w:rsidP="001230F9">
      <w:r>
        <w:t>На мой взгляд, для этого необходимо:</w:t>
      </w:r>
    </w:p>
    <w:p w:rsidR="001230F9" w:rsidRDefault="001230F9" w:rsidP="001230F9">
      <w:r>
        <w:t>1. Взять небольшой «таймаут» на взвешивание ситуации.</w:t>
      </w:r>
    </w:p>
    <w:p w:rsidR="001230F9" w:rsidRDefault="001230F9" w:rsidP="001230F9">
      <w:r>
        <w:t>2. Эмоционально «остыть», не обижаться на слова, они были высказаны в порыве гнева.</w:t>
      </w:r>
    </w:p>
    <w:p w:rsidR="001230F9" w:rsidRDefault="001230F9" w:rsidP="001230F9">
      <w:r>
        <w:t>3. Вспомнить всё хорошее, что вас объединяло, радовало, вызывало гордость за дружбу.</w:t>
      </w:r>
    </w:p>
    <w:p w:rsidR="001230F9" w:rsidRDefault="001230F9" w:rsidP="001230F9">
      <w:r>
        <w:t>4. Честно признаться себе и ответить на три вопроса:</w:t>
      </w:r>
    </w:p>
    <w:p w:rsidR="001230F9" w:rsidRDefault="001230F9" w:rsidP="001230F9">
      <w:r>
        <w:t>- Что происходит?</w:t>
      </w:r>
    </w:p>
    <w:p w:rsidR="001230F9" w:rsidRDefault="001230F9" w:rsidP="001230F9">
      <w:r>
        <w:t>- Какие мои интересы затронула ссора?</w:t>
      </w:r>
    </w:p>
    <w:p w:rsidR="001230F9" w:rsidRDefault="001230F9" w:rsidP="001230F9">
      <w:r>
        <w:t>- Это действительно для меня так важно?</w:t>
      </w:r>
    </w:p>
    <w:p w:rsidR="001230F9" w:rsidRDefault="001230F9" w:rsidP="001230F9">
      <w:r>
        <w:t>5. Набраться смелости и подойти первой к подруге.</w:t>
      </w:r>
    </w:p>
    <w:p w:rsidR="001230F9" w:rsidRDefault="001230F9" w:rsidP="001230F9">
      <w:r>
        <w:t xml:space="preserve">6. Озвучить своё эмоциональное состояние </w:t>
      </w:r>
      <w:proofErr w:type="gramStart"/>
      <w:r>
        <w:t>через</w:t>
      </w:r>
      <w:proofErr w:type="gramEnd"/>
      <w:r>
        <w:t xml:space="preserve"> «</w:t>
      </w:r>
      <w:proofErr w:type="gramStart"/>
      <w:r>
        <w:t>Я</w:t>
      </w:r>
      <w:proofErr w:type="gramEnd"/>
      <w:r>
        <w:t xml:space="preserve"> - высказывание». Например, « Я очень дорожу нашими отношениями и сильно переживаю по поводу ссоры. Скажи, что в моём поведении вызвало у тебя гнев?»</w:t>
      </w:r>
    </w:p>
    <w:p w:rsidR="001230F9" w:rsidRDefault="001230F9" w:rsidP="001230F9">
      <w:r>
        <w:lastRenderedPageBreak/>
        <w:t>7. Дать возможность подруге выговориться, помня, что каждый человек имеет право на свою точку зрения. Важно выслушать, не перебивая, пусть даже, эмоционально окрашенную речь.</w:t>
      </w:r>
    </w:p>
    <w:p w:rsidR="001230F9" w:rsidRDefault="001230F9" w:rsidP="001230F9">
      <w:r>
        <w:t>8.  Отметить для себя какие важные интересы подруги были затронуты в ссоре.</w:t>
      </w:r>
    </w:p>
    <w:p w:rsidR="001230F9" w:rsidRDefault="001230F9" w:rsidP="001230F9">
      <w:r>
        <w:t>9. Извиниться за то, что в процессе ссоры, либо на тот момент времени вы не осознавали важность, значимость её желания.</w:t>
      </w:r>
    </w:p>
    <w:p w:rsidR="001230F9" w:rsidRDefault="001230F9" w:rsidP="001230F9">
      <w:r>
        <w:t>10. Составить правила дальнейшей дружбы, озвучив свои желания с 2-х сторон.</w:t>
      </w:r>
    </w:p>
    <w:p w:rsidR="001230F9" w:rsidRDefault="001230F9" w:rsidP="001230F9">
      <w:r>
        <w:t>11. Поблагодарить подругу и выделить то, чему вы научились благодаря этой ссоре. Если причина ссоры скрывалась в получении искаженной информации, то опытом будет то, чтобы впредь не доверять другим людям, а подойти и уточнить её напрямую, с представлением источника услышанных слов.</w:t>
      </w:r>
    </w:p>
    <w:p w:rsidR="001230F9" w:rsidRPr="001230F9" w:rsidRDefault="001230F9" w:rsidP="001230F9">
      <w:pPr>
        <w:jc w:val="center"/>
        <w:rPr>
          <w:b/>
        </w:rPr>
      </w:pPr>
      <w:r w:rsidRPr="001230F9">
        <w:rPr>
          <w:b/>
        </w:rPr>
        <w:t>Помни! Будь положительно настроенной</w:t>
      </w:r>
      <w:r>
        <w:rPr>
          <w:b/>
        </w:rPr>
        <w:t xml:space="preserve"> </w:t>
      </w:r>
      <w:r w:rsidRPr="001230F9">
        <w:rPr>
          <w:b/>
        </w:rPr>
        <w:t>и у тебя всё получится!</w:t>
      </w:r>
    </w:p>
    <w:p w:rsidR="001230F9" w:rsidRDefault="001230F9" w:rsidP="001230F9"/>
    <w:p w:rsidR="00E617FF" w:rsidRDefault="001230F9" w:rsidP="001230F9">
      <w:pPr>
        <w:jc w:val="right"/>
      </w:pPr>
      <w:r>
        <w:t xml:space="preserve">                                                                                М.В</w:t>
      </w:r>
      <w:bookmarkStart w:id="0" w:name="_GoBack"/>
      <w:bookmarkEnd w:id="0"/>
      <w:r>
        <w:t xml:space="preserve">. </w:t>
      </w:r>
      <w:proofErr w:type="spellStart"/>
      <w:r>
        <w:t>Музафарова</w:t>
      </w:r>
      <w:proofErr w:type="spellEnd"/>
    </w:p>
    <w:sectPr w:rsidR="00E6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F9"/>
    <w:rsid w:val="001230F9"/>
    <w:rsid w:val="006B64C3"/>
    <w:rsid w:val="00E6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C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C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2014-11-16T12:19:00Z</dcterms:created>
  <dcterms:modified xsi:type="dcterms:W3CDTF">2014-11-16T12:20:00Z</dcterms:modified>
</cp:coreProperties>
</file>