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91" w:rsidRPr="009B50D1" w:rsidRDefault="00046891" w:rsidP="009B50D1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D1">
        <w:rPr>
          <w:rFonts w:ascii="Times New Roman" w:hAnsi="Times New Roman" w:cs="Times New Roman"/>
          <w:b/>
          <w:sz w:val="28"/>
          <w:szCs w:val="28"/>
        </w:rPr>
        <w:t>Индивидуальная беседа с учеником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Беседа как форма воспитательной работы в отечественной школе очень распространена. Но с точки зрения методики </w:t>
      </w:r>
      <w:proofErr w:type="gramStart"/>
      <w:r w:rsidRPr="009B50D1">
        <w:rPr>
          <w:rFonts w:ascii="Times New Roman" w:hAnsi="Times New Roman" w:cs="Times New Roman"/>
          <w:sz w:val="28"/>
          <w:szCs w:val="28"/>
        </w:rPr>
        <w:t>осмыслена</w:t>
      </w:r>
      <w:proofErr w:type="gramEnd"/>
      <w:r w:rsidRPr="009B50D1">
        <w:rPr>
          <w:rFonts w:ascii="Times New Roman" w:hAnsi="Times New Roman" w:cs="Times New Roman"/>
          <w:sz w:val="28"/>
          <w:szCs w:val="28"/>
        </w:rPr>
        <w:t xml:space="preserve"> недостаточно. Каждый педагог провёл со своими воспитанниками не одну сотню бесед. Но кто из учителей скажет </w:t>
      </w:r>
      <w:proofErr w:type="gramStart"/>
      <w:r w:rsidRPr="009B50D1">
        <w:rPr>
          <w:rFonts w:ascii="Times New Roman" w:hAnsi="Times New Roman" w:cs="Times New Roman"/>
          <w:sz w:val="28"/>
          <w:szCs w:val="28"/>
        </w:rPr>
        <w:t>достаточно исчерпывающе</w:t>
      </w:r>
      <w:proofErr w:type="gramEnd"/>
      <w:r w:rsidRPr="009B50D1">
        <w:rPr>
          <w:rFonts w:ascii="Times New Roman" w:hAnsi="Times New Roman" w:cs="Times New Roman"/>
          <w:sz w:val="28"/>
          <w:szCs w:val="28"/>
        </w:rPr>
        <w:t xml:space="preserve">: как эти беседы следует вести, какие правила соблюдать, какие слова необходимо произнести? Наконец, какую из бесед можно считать удачной, результативной? Очень трудно ответить на эти вопросы в полной мере. А ведь учителя вступают в контакт с детьми постоянно, часто </w:t>
      </w:r>
      <w:r w:rsidR="009B50D1">
        <w:rPr>
          <w:rFonts w:ascii="Times New Roman" w:hAnsi="Times New Roman" w:cs="Times New Roman"/>
          <w:sz w:val="28"/>
          <w:szCs w:val="28"/>
        </w:rPr>
        <w:t>-</w:t>
      </w:r>
      <w:r w:rsidRPr="009B50D1">
        <w:rPr>
          <w:rFonts w:ascii="Times New Roman" w:hAnsi="Times New Roman" w:cs="Times New Roman"/>
          <w:sz w:val="28"/>
          <w:szCs w:val="28"/>
        </w:rPr>
        <w:t xml:space="preserve"> без подготовки, нередко </w:t>
      </w:r>
      <w:r w:rsidR="009B50D1">
        <w:rPr>
          <w:rFonts w:ascii="Times New Roman" w:hAnsi="Times New Roman" w:cs="Times New Roman"/>
          <w:sz w:val="28"/>
          <w:szCs w:val="28"/>
        </w:rPr>
        <w:t>-</w:t>
      </w:r>
      <w:r w:rsidRPr="009B50D1">
        <w:rPr>
          <w:rFonts w:ascii="Times New Roman" w:hAnsi="Times New Roman" w:cs="Times New Roman"/>
          <w:sz w:val="28"/>
          <w:szCs w:val="28"/>
        </w:rPr>
        <w:t xml:space="preserve"> в состоянии возбуждения, обиды, раздражения. Кто из учителей не испытывал чувства сожаления, даже вины, после словесного столкновения с учеником именно потому, что неправильно выбрал тон разговора, слова, место или время? И в результате надолго, если не навсегда, испортил отношение с воспитанником...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Воспитательная беседа с учеником </w:t>
      </w:r>
      <w:r w:rsidR="009B50D1">
        <w:rPr>
          <w:rFonts w:ascii="Times New Roman" w:hAnsi="Times New Roman" w:cs="Times New Roman"/>
          <w:sz w:val="28"/>
          <w:szCs w:val="28"/>
        </w:rPr>
        <w:t>-</w:t>
      </w:r>
      <w:r w:rsidRPr="009B50D1">
        <w:rPr>
          <w:rFonts w:ascii="Times New Roman" w:hAnsi="Times New Roman" w:cs="Times New Roman"/>
          <w:sz w:val="28"/>
          <w:szCs w:val="28"/>
        </w:rPr>
        <w:t xml:space="preserve"> в высшей степени не простая процедура. Ведь надо учесть бесконечное разнообразие детей, их жизненный опыт, каким бы малым он ни был, принять во внимание внутренние, невидимые постороннему глазу проблемы и защиты, традиции и установки, унаследованные от родителей, формы поведенческих реакций, обусловленные типом нервной системы и моторикой.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Есть общие правила, которые должны иметь в виду педагоги, и частные правила - алгоритмы, которые целесообразно учесть классному руководителю, беседующему с ребёнком.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«Общие правила» </w:t>
      </w:r>
      <w:r w:rsidR="009B50D1">
        <w:rPr>
          <w:rFonts w:ascii="Times New Roman" w:hAnsi="Times New Roman" w:cs="Times New Roman"/>
          <w:sz w:val="28"/>
          <w:szCs w:val="28"/>
        </w:rPr>
        <w:t>-</w:t>
      </w:r>
      <w:r w:rsidRPr="009B50D1">
        <w:rPr>
          <w:rFonts w:ascii="Times New Roman" w:hAnsi="Times New Roman" w:cs="Times New Roman"/>
          <w:sz w:val="28"/>
          <w:szCs w:val="28"/>
        </w:rPr>
        <w:t xml:space="preserve"> это вполне определённые принципы техники взаимодействия педагога с воспитанником, образующие психологический, нравственный фон, на котором происходит любая беседа. Сердцевина этого фона </w:t>
      </w:r>
      <w:r w:rsidR="009B50D1">
        <w:rPr>
          <w:rFonts w:ascii="Times New Roman" w:hAnsi="Times New Roman" w:cs="Times New Roman"/>
          <w:sz w:val="28"/>
          <w:szCs w:val="28"/>
        </w:rPr>
        <w:t>-</w:t>
      </w:r>
      <w:r w:rsidRPr="009B50D1">
        <w:rPr>
          <w:rFonts w:ascii="Times New Roman" w:hAnsi="Times New Roman" w:cs="Times New Roman"/>
          <w:sz w:val="28"/>
          <w:szCs w:val="28"/>
        </w:rPr>
        <w:t xml:space="preserve"> личность педагога, его авторитет в глазах воспитанника, педагогическая позиция.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Принципы поведения людей в межличностных контактах, сформулированные Д. Карнеги, </w:t>
      </w:r>
      <w:r w:rsidR="009B50D1">
        <w:rPr>
          <w:rFonts w:ascii="Times New Roman" w:hAnsi="Times New Roman" w:cs="Times New Roman"/>
          <w:sz w:val="28"/>
          <w:szCs w:val="28"/>
        </w:rPr>
        <w:t>-</w:t>
      </w:r>
      <w:r w:rsidRPr="009B50D1">
        <w:rPr>
          <w:rFonts w:ascii="Times New Roman" w:hAnsi="Times New Roman" w:cs="Times New Roman"/>
          <w:sz w:val="28"/>
          <w:szCs w:val="28"/>
        </w:rPr>
        <w:t xml:space="preserve"> это азбука поведения здравомыслящего культурного человека. Это жизненно необходимые этические нормы, которыми должен владеть социально развитый гражданин современного общества. И где же этому учить, как не в школе?</w:t>
      </w:r>
    </w:p>
    <w:p w:rsidR="009B50D1" w:rsidRDefault="009B50D1" w:rsidP="009B50D1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D1">
        <w:rPr>
          <w:rFonts w:ascii="Times New Roman" w:hAnsi="Times New Roman" w:cs="Times New Roman"/>
          <w:b/>
          <w:sz w:val="28"/>
          <w:szCs w:val="28"/>
        </w:rPr>
        <w:t>Принципы взаимодействия педагога и воспитанника</w:t>
      </w:r>
      <w:r w:rsidR="009B50D1" w:rsidRPr="009B50D1">
        <w:rPr>
          <w:rFonts w:ascii="Times New Roman" w:hAnsi="Times New Roman" w:cs="Times New Roman"/>
          <w:b/>
          <w:sz w:val="28"/>
          <w:szCs w:val="28"/>
        </w:rPr>
        <w:t>:</w:t>
      </w:r>
    </w:p>
    <w:p w:rsidR="00046891" w:rsidRPr="009B50D1" w:rsidRDefault="00046891" w:rsidP="009B5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Человек должен искренне интересоваться другими людьми. </w:t>
      </w:r>
    </w:p>
    <w:p w:rsidR="00046891" w:rsidRPr="009B50D1" w:rsidRDefault="00046891" w:rsidP="009B5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Понять, что хочет ваш собеседник. </w:t>
      </w:r>
    </w:p>
    <w:p w:rsidR="00046891" w:rsidRPr="009B50D1" w:rsidRDefault="00046891" w:rsidP="009B5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Проявляйте уважение к мнению вашего собеседника. </w:t>
      </w:r>
    </w:p>
    <w:p w:rsidR="00046891" w:rsidRPr="009B50D1" w:rsidRDefault="00046891" w:rsidP="009B5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Искренне старайтесь смотреть на вещи с точки зрения вашего собеседника. </w:t>
      </w:r>
    </w:p>
    <w:p w:rsidR="00046891" w:rsidRPr="009B50D1" w:rsidRDefault="00046891" w:rsidP="009B5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Относитесь сочувственно к мыслям и желаниям детей. </w:t>
      </w:r>
    </w:p>
    <w:p w:rsidR="00046891" w:rsidRPr="009B50D1" w:rsidRDefault="00046891" w:rsidP="009B5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Пусть большую часть времени говорит ваш собеседник. </w:t>
      </w:r>
    </w:p>
    <w:p w:rsidR="00046891" w:rsidRPr="009B50D1" w:rsidRDefault="00046891" w:rsidP="009B5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Задавайте собеседнику вопросы, тем самым добиваясь, чтобы воспитанник сам оценил собственный поступок или поведение. </w:t>
      </w:r>
    </w:p>
    <w:p w:rsidR="00046891" w:rsidRPr="009B50D1" w:rsidRDefault="00046891" w:rsidP="009B5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lastRenderedPageBreak/>
        <w:t xml:space="preserve"> Пусть ваш собеседник считает, что эта мысль принадлежит ему. </w:t>
      </w:r>
    </w:p>
    <w:p w:rsidR="00046891" w:rsidRPr="009B50D1" w:rsidRDefault="00046891" w:rsidP="009B5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Чаще выражайте детям одобрение по поводу малейшей их удачи и отмечайте каждый их успех. Будьте чистосердечны в своей оценке </w:t>
      </w:r>
    </w:p>
    <w:p w:rsidR="00046891" w:rsidRPr="009B50D1" w:rsidRDefault="00046891" w:rsidP="009B5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Создайте детям хорошую репутацию, которую они будут стараться оправдать. </w:t>
      </w:r>
    </w:p>
    <w:p w:rsidR="00046891" w:rsidRPr="009B50D1" w:rsidRDefault="00046891" w:rsidP="009B5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Давайте людям возможность спасти свой престиж. </w:t>
      </w:r>
    </w:p>
    <w:p w:rsidR="00046891" w:rsidRPr="009B50D1" w:rsidRDefault="00046891" w:rsidP="009B5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Взывайте к более благородным мотивам. </w:t>
      </w:r>
    </w:p>
    <w:p w:rsidR="00046891" w:rsidRPr="009B50D1" w:rsidRDefault="00046891" w:rsidP="009B5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Драматизируйте свои идеи, задевайте за живое, подавайте их эффектно. </w:t>
      </w:r>
    </w:p>
    <w:p w:rsidR="00046891" w:rsidRPr="009B50D1" w:rsidRDefault="00046891" w:rsidP="009B5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С самого начала беседы придерживайтесь дружелюбного тона. </w:t>
      </w:r>
    </w:p>
    <w:p w:rsidR="00046891" w:rsidRPr="009B50D1" w:rsidRDefault="00046891" w:rsidP="009B5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Единственный способ одержать ве</w:t>
      </w:r>
      <w:proofErr w:type="gramStart"/>
      <w:r w:rsidRPr="009B50D1">
        <w:rPr>
          <w:rFonts w:ascii="Times New Roman" w:hAnsi="Times New Roman" w:cs="Times New Roman"/>
          <w:sz w:val="28"/>
          <w:szCs w:val="28"/>
        </w:rPr>
        <w:t>рх в сп</w:t>
      </w:r>
      <w:proofErr w:type="gramEnd"/>
      <w:r w:rsidRPr="009B50D1">
        <w:rPr>
          <w:rFonts w:ascii="Times New Roman" w:hAnsi="Times New Roman" w:cs="Times New Roman"/>
          <w:sz w:val="28"/>
          <w:szCs w:val="28"/>
        </w:rPr>
        <w:t xml:space="preserve">оре — это уклониться от него. </w:t>
      </w:r>
    </w:p>
    <w:p w:rsidR="00046891" w:rsidRPr="009B50D1" w:rsidRDefault="00046891" w:rsidP="009B5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Если вы не правы, признайте это быстро и решительно. </w:t>
      </w:r>
    </w:p>
    <w:p w:rsidR="00046891" w:rsidRPr="009B50D1" w:rsidRDefault="00046891" w:rsidP="009B5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Начинайте беседу с похвалы и искреннего признания достоинства собеседника. </w:t>
      </w:r>
    </w:p>
    <w:p w:rsidR="00046891" w:rsidRPr="009B50D1" w:rsidRDefault="00046891" w:rsidP="009B5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Если вы хотите нравиться людям — улыбайтесь. Улыбка ничего не стоит, но много даёт. Она длится мгновение, а в памяти остаётся порой навсегда. </w:t>
      </w:r>
    </w:p>
    <w:p w:rsidR="00046891" w:rsidRPr="009B50D1" w:rsidRDefault="00046891" w:rsidP="009B5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 Имя человека — самый сладостный и самый важный для него звук на любом языке. 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Принципы Д. Карнеги тонко диктуют требования к педагогической позиции воспитателя, методику индивидуальной беседы с ребёнком. Каждый такой разговор — очень нежное и в то же время ответственное «прикосновение к душе» (В.А Сухомлинский), проникновение во внутренний мир школьника.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D1">
        <w:rPr>
          <w:rFonts w:ascii="Times New Roman" w:hAnsi="Times New Roman" w:cs="Times New Roman"/>
          <w:b/>
          <w:sz w:val="28"/>
          <w:szCs w:val="28"/>
        </w:rPr>
        <w:t>Некоторые рекомендации к проведению индивидуальной беседы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Будем помнить: на разных возрастных этапах проблемы детей разные, и поэтому беседу следует проводить дифференцированно. В школе три главные возрастные группы: младшие школьники, подростки, юноши и девушки. Особенность их поведения связана с ведущими базовыми психосоциальными потребностями, с доминантами, которые определяют мотивацию, структуру внутренних проблем и, следовательно, способы их устранения (формы самопомощи).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Невозможно понять поведение ребёнка, а тем более изменить его, если мы не узнаем характер его потребностей и не удовлетворим их. Потребность — как жажда, как голод: пока не удовлетворена, ребёнок не будет вести себя правильно, социально приемлемо.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D1">
        <w:rPr>
          <w:rFonts w:ascii="Times New Roman" w:hAnsi="Times New Roman" w:cs="Times New Roman"/>
          <w:b/>
          <w:sz w:val="28"/>
          <w:szCs w:val="28"/>
        </w:rPr>
        <w:t>Структура потребностей человека такова: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 младший возраст — потребность в защищённости, безопасности; 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0D1">
        <w:rPr>
          <w:rFonts w:ascii="Times New Roman" w:hAnsi="Times New Roman" w:cs="Times New Roman"/>
          <w:sz w:val="28"/>
          <w:szCs w:val="28"/>
        </w:rPr>
        <w:t>подростковый</w:t>
      </w:r>
      <w:proofErr w:type="gramEnd"/>
      <w:r w:rsidRPr="009B50D1">
        <w:rPr>
          <w:rFonts w:ascii="Times New Roman" w:hAnsi="Times New Roman" w:cs="Times New Roman"/>
          <w:sz w:val="28"/>
          <w:szCs w:val="28"/>
        </w:rPr>
        <w:t xml:space="preserve"> — потребность в признании, уважении, определённом социальном статусе среди сверстников; 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 юношеский возраст — потребность в смыслах жизни (т.е. жизненных целях, ценностях, идеалах, ради которых стоит жить); 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lastRenderedPageBreak/>
        <w:t xml:space="preserve"> взрослый — потребность в самореализации, самоосуществлении. 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Кроме того, человек во все времена испытывает потребность в здоровье, в радости (удовольствии), в счастье. Естественной базовой потребностью является потребность в познании, деятельности. Другие многочисленные потребности вторичны и вытекают из </w:t>
      </w:r>
      <w:proofErr w:type="gramStart"/>
      <w:r w:rsidRPr="009B50D1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 w:rsidRPr="009B50D1">
        <w:rPr>
          <w:rFonts w:ascii="Times New Roman" w:hAnsi="Times New Roman" w:cs="Times New Roman"/>
          <w:sz w:val="28"/>
          <w:szCs w:val="28"/>
        </w:rPr>
        <w:t>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Знание ведущих потребностей дает педагогу методический ключ к построению индивидуального взаимодействия с воспитанником, в том числе к методике индивидуальной беседы.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D1">
        <w:rPr>
          <w:rFonts w:ascii="Times New Roman" w:hAnsi="Times New Roman" w:cs="Times New Roman"/>
          <w:b/>
          <w:sz w:val="28"/>
          <w:szCs w:val="28"/>
        </w:rPr>
        <w:t>Беседа с младшим школьником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Младший школьник живёт в отношениях преимущественно эмоциональных, до конца неосознаваемых переживаний. </w:t>
      </w:r>
      <w:proofErr w:type="gramStart"/>
      <w:r w:rsidRPr="009B50D1">
        <w:rPr>
          <w:rFonts w:ascii="Times New Roman" w:hAnsi="Times New Roman" w:cs="Times New Roman"/>
          <w:sz w:val="28"/>
          <w:szCs w:val="28"/>
        </w:rPr>
        <w:t>Если отношения богаты, разнообразны, наполнены положительными эмоциями, то ребёнок полноценно развивается: он весел, активен, открыт, добр, незлобен.</w:t>
      </w:r>
      <w:proofErr w:type="gramEnd"/>
      <w:r w:rsidRPr="009B50D1">
        <w:rPr>
          <w:rFonts w:ascii="Times New Roman" w:hAnsi="Times New Roman" w:cs="Times New Roman"/>
          <w:sz w:val="28"/>
          <w:szCs w:val="28"/>
        </w:rPr>
        <w:t xml:space="preserve"> Если же отношения </w:t>
      </w:r>
      <w:proofErr w:type="gramStart"/>
      <w:r w:rsidRPr="009B50D1">
        <w:rPr>
          <w:rFonts w:ascii="Times New Roman" w:hAnsi="Times New Roman" w:cs="Times New Roman"/>
          <w:sz w:val="28"/>
          <w:szCs w:val="28"/>
        </w:rPr>
        <w:t>неполноценны</w:t>
      </w:r>
      <w:proofErr w:type="gramEnd"/>
      <w:r w:rsidRPr="009B50D1">
        <w:rPr>
          <w:rFonts w:ascii="Times New Roman" w:hAnsi="Times New Roman" w:cs="Times New Roman"/>
          <w:sz w:val="28"/>
          <w:szCs w:val="28"/>
        </w:rPr>
        <w:t xml:space="preserve"> и он чувствует отчуждение окружающих: его бранят, им недовольны, его не ласкают, и ребёнок, как цветок без влаги и солнечного тепла, сохнет, увядает, сжимается. В нём растут обида, боль, </w:t>
      </w:r>
      <w:proofErr w:type="gramStart"/>
      <w:r w:rsidRPr="009B50D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B50D1">
        <w:rPr>
          <w:rFonts w:ascii="Times New Roman" w:hAnsi="Times New Roman" w:cs="Times New Roman"/>
          <w:sz w:val="28"/>
          <w:szCs w:val="28"/>
        </w:rPr>
        <w:t xml:space="preserve"> рано или поздно перейдут в злобность, агрессию, на первый взгляд — немотивированную.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Бесполезно давать многочисленные советы — малыш их не запомнит. Необходимо одно: медленно, терпеливо менять отношение ребёнка к самому себе — поднимать его самооценку, внушать ощущение силы, повышать уверенность в себе и одновременно — учить нужному, конструктивному способу поведения. Инструмент «воздействия» при этом — внушение. Упражнения (тренировка) с дальнейшей постоянной поддержкой. Примерный алгоритм действий таков: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 Выявите проблемы ребёнка, его скрытые психические защиты. Безответственность, неуравновешенность нервной системы. Потребуется как можно тщательнее изучить условия воспитания в семье, стереотипы поведения, состояние здоровья. 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 Выявите препятствие (чаще всего оно связано с заниженной самооценкой) и начинайте корректировать </w:t>
      </w:r>
      <w:proofErr w:type="spellStart"/>
      <w:r w:rsidRPr="009B50D1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Pr="009B50D1">
        <w:rPr>
          <w:rFonts w:ascii="Times New Roman" w:hAnsi="Times New Roman" w:cs="Times New Roman"/>
          <w:sz w:val="28"/>
          <w:szCs w:val="28"/>
        </w:rPr>
        <w:t xml:space="preserve">, внушать необходимую модель поведения. 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 Организуйте изменение отношения окружающих. У школьника появились товарищи, ребята взяли его в свою команду. 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 Поддерживайте конструктивное поведение: похвалите в нужное время, зафиксируйте внимание сверстников на успехе, пусть и незначительном. Вовлекайте в процесс коррекции родителей, товарищей по дому, подъезду, двору (с помощью социального педагога). 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 Давайте индивидуальные поручения, которые ребёнку посильны и которые отвечают его способностям, интересам, склонностям (это хорошая тренировка конструктивного поведения). «Организуйте успех» в сложном </w:t>
      </w:r>
      <w:r w:rsidRPr="009B50D1">
        <w:rPr>
          <w:rFonts w:ascii="Times New Roman" w:hAnsi="Times New Roman" w:cs="Times New Roman"/>
          <w:sz w:val="28"/>
          <w:szCs w:val="28"/>
        </w:rPr>
        <w:lastRenderedPageBreak/>
        <w:t xml:space="preserve">для ребёнка деле. Особенно - в учёбе. Учебный успех в начальных классах — это 99% успеха в воспитании! 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 Для «страховки» вовлекайте в кружок, секцию, клуб, где бы успех и умение закреплялись. 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D1">
        <w:rPr>
          <w:rFonts w:ascii="Times New Roman" w:hAnsi="Times New Roman" w:cs="Times New Roman"/>
          <w:b/>
          <w:sz w:val="28"/>
          <w:szCs w:val="28"/>
        </w:rPr>
        <w:t>Беседа с подростком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В подростковом возрасте этап семейного развития пройден, поле социального самоутверждения расширяется, семейные ценности, формы самоутверждения подвергаются переоценке. Новые способы поведения приходится осваивать «на ходу», в победах и поражениях. Подросток — экспериментатор поневоле. Синяки и шишки (в том числе душевные) постоянны, и хотя не видны, но очень болезненны. Подросток часто ощущает себя ни на что не годным, беспомощным и одиноким.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0D1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9B50D1">
        <w:rPr>
          <w:rFonts w:ascii="Times New Roman" w:hAnsi="Times New Roman" w:cs="Times New Roman"/>
          <w:sz w:val="28"/>
          <w:szCs w:val="28"/>
        </w:rPr>
        <w:t xml:space="preserve"> группой, эталоном самоидентификации становятся сверстники — мир беспощадный и жестокий, отличный от семьи, с её любовью и поддержкой родителей. Здесь признание необходимо завоёвывать самому. Нужны воля, знания, физическая сила, а их не хватает. Понаблюдайте подростков в игре, как ожесточённо они спорят, кричат, обвиняют друг друга. Они всё время </w:t>
      </w:r>
      <w:proofErr w:type="spellStart"/>
      <w:proofErr w:type="gramStart"/>
      <w:r w:rsidRPr="009B50D1">
        <w:rPr>
          <w:rFonts w:ascii="Times New Roman" w:hAnsi="Times New Roman" w:cs="Times New Roman"/>
          <w:sz w:val="28"/>
          <w:szCs w:val="28"/>
        </w:rPr>
        <w:t>состя-заются</w:t>
      </w:r>
      <w:proofErr w:type="spellEnd"/>
      <w:proofErr w:type="gramEnd"/>
      <w:r w:rsidRPr="009B50D1">
        <w:rPr>
          <w:rFonts w:ascii="Times New Roman" w:hAnsi="Times New Roman" w:cs="Times New Roman"/>
          <w:sz w:val="28"/>
          <w:szCs w:val="28"/>
        </w:rPr>
        <w:t xml:space="preserve">, пробуя друг друга «на прочность». Развитие идёт трудно, болезненно. В подростке рождается </w:t>
      </w:r>
      <w:proofErr w:type="spellStart"/>
      <w:r w:rsidRPr="009B50D1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9B50D1">
        <w:rPr>
          <w:rFonts w:ascii="Times New Roman" w:hAnsi="Times New Roman" w:cs="Times New Roman"/>
          <w:sz w:val="28"/>
          <w:szCs w:val="28"/>
        </w:rPr>
        <w:t>, формируется «</w:t>
      </w:r>
      <w:proofErr w:type="spellStart"/>
      <w:proofErr w:type="gramStart"/>
      <w:r w:rsidRPr="009B50D1">
        <w:rPr>
          <w:rFonts w:ascii="Times New Roman" w:hAnsi="Times New Roman" w:cs="Times New Roman"/>
          <w:sz w:val="28"/>
          <w:szCs w:val="28"/>
        </w:rPr>
        <w:t>Я-концепция</w:t>
      </w:r>
      <w:proofErr w:type="spellEnd"/>
      <w:proofErr w:type="gramEnd"/>
      <w:r w:rsidRPr="009B50D1">
        <w:rPr>
          <w:rFonts w:ascii="Times New Roman" w:hAnsi="Times New Roman" w:cs="Times New Roman"/>
          <w:sz w:val="28"/>
          <w:szCs w:val="28"/>
        </w:rPr>
        <w:t xml:space="preserve">», самосознание. Значит, возникают собственные </w:t>
      </w:r>
      <w:proofErr w:type="spellStart"/>
      <w:proofErr w:type="gramStart"/>
      <w:r w:rsidRPr="009B50D1">
        <w:rPr>
          <w:rFonts w:ascii="Times New Roman" w:hAnsi="Times New Roman" w:cs="Times New Roman"/>
          <w:sz w:val="28"/>
          <w:szCs w:val="28"/>
        </w:rPr>
        <w:t>оцен-ки</w:t>
      </w:r>
      <w:proofErr w:type="spellEnd"/>
      <w:proofErr w:type="gramEnd"/>
      <w:r w:rsidRPr="009B50D1">
        <w:rPr>
          <w:rFonts w:ascii="Times New Roman" w:hAnsi="Times New Roman" w:cs="Times New Roman"/>
          <w:sz w:val="28"/>
          <w:szCs w:val="28"/>
        </w:rPr>
        <w:t>, нормы, критерии, эталоны и образцы.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Развитие переходит в стадию саморазвития, воспитание — в процесс самовоспитания. И это нормально, эти изменения необходимо поддерживать и стимулировать. В этом возрасте особенно недопустимо унижать, оскорблять, подрывать самооценку подростка: в нём вызревает чувство собственного достоинства, которое можно назвать совестью, честью, духовностью, что составляет стержень личности, её нравственность, социальную ценность. Такова общая закономерность развития подростка, которая указывает тактику поведения воспитателя.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Начало разговора с подростком сразу же должно снять смысловой барьер, установить доверие. Здесь ни в коем случае не должно быть угроз, обвинений. Выражение вашего лица, тон, первые фразы должны рассеять страх, напряжение. Дайте ученику понять, что отношение ваше к нему не изменилось в худшую сторону. Первыми словами могут быть: «Я тебя понимаю, ты защищал своё достоинство перед друзьями», «Ты правильно сделал, что не струсил, не промолчал, стал действовать...», «Со мной был аналогичный случай...»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Слова могут быть другими, но за ними всегда должна стоять ваша вера в добрые намерения ученика: «Я знаю, ты хотел справедливости...»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Постарайтесь, чтобы подросток рассказал вам о событии. В процессе рассказа задайте уточняющие вопросы, чтобы ученик назвал подлинные свои действия: «ударил», «взял без спросу (украл)», «ответил грубо, неуважительно», «урок был сорван» и т.д. Добиться такого рассказа — честными и прямыми словами передать случившееся, — это значит, что </w:t>
      </w:r>
      <w:r w:rsidRPr="009B50D1">
        <w:rPr>
          <w:rFonts w:ascii="Times New Roman" w:hAnsi="Times New Roman" w:cs="Times New Roman"/>
          <w:sz w:val="28"/>
          <w:szCs w:val="28"/>
        </w:rPr>
        <w:lastRenderedPageBreak/>
        <w:t>ученик оценил себя, наказал себя, признал вину. Это уже самовоспитание. Спросите: как ученик сам оценивает своё поведение? Вы идёте дальше — добивайтесь честной, объективной оценки — важнейшего смысла и цели беседы.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После этого перескажите события. Говорите спокойно, бесстрастно, называя вещи своими именами: «развязал драку», «сорвал урок», «оскорбил учителя» и т.д. Затем дайте свою оценку случившемуся. Вплоть до перечисления статей Уголовного кодекса, под которые подпадает проступок ученика, если бы он был совершеннолетним.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Сопоставьте две оценки, ученика и вашу, что поможет окончательно выяснить суть дела. В этой части беседы ученик должен признать свою вину. Если же он не виноват и учитель неправ, признайте свою вину, иначе беседа не имеет смысла, а то и отрицательно скажется на воспитании, на ваших отношениях с ребёнком. Может быть, самый важный этап беседы — поиск вместе с учеником социально приемлемых моделей поведения. На этом этапе идёт обучение самоанализу, поиск оптимального поведения. И хоть это совместное действие, важно, чтобы подросток принял решение сам. А учителю останется похвалить его за мудрость и здравомыслие, дать поведенческую установку на будущее.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Как итог беседы — подчеркните ум, взрослость, подростка, </w:t>
      </w:r>
      <w:proofErr w:type="gramStart"/>
      <w:r w:rsidRPr="009B50D1">
        <w:rPr>
          <w:rFonts w:ascii="Times New Roman" w:hAnsi="Times New Roman" w:cs="Times New Roman"/>
          <w:sz w:val="28"/>
          <w:szCs w:val="28"/>
        </w:rPr>
        <w:t>выскажите уверенность</w:t>
      </w:r>
      <w:proofErr w:type="gramEnd"/>
      <w:r w:rsidRPr="009B50D1">
        <w:rPr>
          <w:rFonts w:ascii="Times New Roman" w:hAnsi="Times New Roman" w:cs="Times New Roman"/>
          <w:sz w:val="28"/>
          <w:szCs w:val="28"/>
        </w:rPr>
        <w:t xml:space="preserve"> в том, что в следующий раз он не совершит ошибки, ибо впредь будет думать, прежде чем что-нибудь предпринять.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Произнесите ключевую фразу: «Верю, что впредь подобного ты не </w:t>
      </w:r>
      <w:proofErr w:type="gramStart"/>
      <w:r w:rsidRPr="009B50D1">
        <w:rPr>
          <w:rFonts w:ascii="Times New Roman" w:hAnsi="Times New Roman" w:cs="Times New Roman"/>
          <w:sz w:val="28"/>
          <w:szCs w:val="28"/>
        </w:rPr>
        <w:t>допустишь и такого разговора больше не понадобится</w:t>
      </w:r>
      <w:proofErr w:type="gramEnd"/>
      <w:r w:rsidRPr="009B50D1">
        <w:rPr>
          <w:rFonts w:ascii="Times New Roman" w:hAnsi="Times New Roman" w:cs="Times New Roman"/>
          <w:sz w:val="28"/>
          <w:szCs w:val="28"/>
        </w:rPr>
        <w:t>. Забудем о нём». Всё. Ваши отношения не разрушены, вы дали воспитаннику возможность сохранить свой имидж, высокую самооценку, чувство собственного достоинства. А это уже путь к созидательному, конструктивному поведению, образу жизни.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D1">
        <w:rPr>
          <w:rFonts w:ascii="Times New Roman" w:hAnsi="Times New Roman" w:cs="Times New Roman"/>
          <w:b/>
          <w:sz w:val="28"/>
          <w:szCs w:val="28"/>
        </w:rPr>
        <w:t>Беседа с учеником юношеского возраста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Ведущая потребность юношеского возраста — в смыслах жизни. Юноша ищет высшие ценности бытия: цели, идеалы, эталоны существования. Как жить? Для чего? Каким быть? Вот вопросы, на которые сознательно или неосознанно молодой человек ищет ответы. Перед собственным «Я» и перед людьми он должен сделать свой выбор.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Разговоры «про жизнь» хорошо вести с юношами в походе, у костра, по поводу умного кинофильма или книги. Взрослым они могут показаться абстрактными и ненужными, но молодым людям они нужны, как воздух.</w:t>
      </w:r>
    </w:p>
    <w:p w:rsidR="00046891" w:rsidRPr="009B50D1" w:rsidRDefault="00046891" w:rsidP="009B50D1">
      <w:pPr>
        <w:pStyle w:val="a3"/>
        <w:tabs>
          <w:tab w:val="right" w:pos="9355"/>
        </w:tabs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0D1">
        <w:rPr>
          <w:rFonts w:ascii="Times New Roman" w:hAnsi="Times New Roman" w:cs="Times New Roman"/>
          <w:i/>
          <w:sz w:val="28"/>
          <w:szCs w:val="28"/>
        </w:rPr>
        <w:t xml:space="preserve">По каким же правилам строить беседу </w:t>
      </w:r>
      <w:proofErr w:type="gramStart"/>
      <w:r w:rsidRPr="009B50D1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9B50D1">
        <w:rPr>
          <w:rFonts w:ascii="Times New Roman" w:hAnsi="Times New Roman" w:cs="Times New Roman"/>
          <w:i/>
          <w:sz w:val="28"/>
          <w:szCs w:val="28"/>
        </w:rPr>
        <w:t xml:space="preserve"> взрослым учеником?</w:t>
      </w:r>
      <w:r w:rsidR="009B50D1" w:rsidRPr="009B50D1">
        <w:rPr>
          <w:rFonts w:ascii="Times New Roman" w:hAnsi="Times New Roman" w:cs="Times New Roman"/>
          <w:i/>
          <w:sz w:val="28"/>
          <w:szCs w:val="28"/>
        </w:rPr>
        <w:tab/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i/>
          <w:sz w:val="28"/>
          <w:szCs w:val="28"/>
        </w:rPr>
        <w:t>Главная цель</w:t>
      </w:r>
      <w:r w:rsidRPr="009B50D1">
        <w:rPr>
          <w:rFonts w:ascii="Times New Roman" w:hAnsi="Times New Roman" w:cs="Times New Roman"/>
          <w:sz w:val="28"/>
          <w:szCs w:val="28"/>
        </w:rPr>
        <w:t xml:space="preserve"> — привести собеседника к искреннему пересмотру тех целей и ценностей, ради которых было совершено действие. Доказательства искренности: переживание, раскаяние, слова извинения. Как всегда, беседу начните с признания достоинства, выражения доверия: «Я знаю, что ты искал справедливость, правду...», «Верю, что ты стремился действовать честно...», </w:t>
      </w:r>
      <w:r w:rsidRPr="009B50D1">
        <w:rPr>
          <w:rFonts w:ascii="Times New Roman" w:hAnsi="Times New Roman" w:cs="Times New Roman"/>
          <w:sz w:val="28"/>
          <w:szCs w:val="28"/>
        </w:rPr>
        <w:lastRenderedPageBreak/>
        <w:t>«Я благодарю тебя, что ты откровенно высказал то, что думаешь...», «Возможно, я бы на твоём месте действовал так же...»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Очень важно услышать от школьника слова: «Да», «Да, это правда», «Да, я хотел, как лучше». Это уже — точки соприкосновения, помогающие снять защитную реакцию.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Используйте и такой приём, как апелляцию к мнению окружающих.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Привлеките к беседе значимых для юноши лиц — родителей, друзей, юристов.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Диалог в беседе </w:t>
      </w:r>
      <w:proofErr w:type="gramStart"/>
      <w:r w:rsidRPr="009B50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50D1">
        <w:rPr>
          <w:rFonts w:ascii="Times New Roman" w:hAnsi="Times New Roman" w:cs="Times New Roman"/>
          <w:sz w:val="28"/>
          <w:szCs w:val="28"/>
        </w:rPr>
        <w:t xml:space="preserve"> взрослым учеником постарайтесь выстроить логично, </w:t>
      </w:r>
      <w:proofErr w:type="spellStart"/>
      <w:r w:rsidRPr="009B50D1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9B50D1">
        <w:rPr>
          <w:rFonts w:ascii="Times New Roman" w:hAnsi="Times New Roman" w:cs="Times New Roman"/>
          <w:sz w:val="28"/>
          <w:szCs w:val="28"/>
        </w:rPr>
        <w:t>, вещи называть своими именами: подлость — подлостью, кражу — кражей. Постарайтесь добиться, чтобы юноша прямо и недвусмысленно оценил свой поступок. Честное признание и раскаяние — шаг к исправлению. Если молодой человек уклоняется от честной самооценки, то учитель сам должен прямо и недвусмысленно дать нравственную и общественную характеристику поступка. Это не значит, что после этого должно обязательно последовать наказание. Напротив, после столь напряжённой и трудной беседы необходима апелляция к разуму воспитанника: «Подумай на досуге...»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Иногда достаточно одного эмоционального аргумента. От этого зависит и продолжительность беседы, и количество слов.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Очень важно, как закончить беседу. Самое главное — дать юноше возможность «сохранить лицо», имидж среди друзей, родителей и в своих глазах. Нельзя, чтобы школьник чувствовал себя «побитым». Прозрение, очищение, торжество преодоления себя — вот состояние, которое должен ощущать ваш собеседник. Следуя заветам Д. Карнеги, педагогу следует всеми силами достигать </w:t>
      </w:r>
      <w:proofErr w:type="spellStart"/>
      <w:proofErr w:type="gramStart"/>
      <w:r w:rsidRPr="009B50D1">
        <w:rPr>
          <w:rFonts w:ascii="Times New Roman" w:hAnsi="Times New Roman" w:cs="Times New Roman"/>
          <w:sz w:val="28"/>
          <w:szCs w:val="28"/>
        </w:rPr>
        <w:t>то-го</w:t>
      </w:r>
      <w:proofErr w:type="spellEnd"/>
      <w:proofErr w:type="gramEnd"/>
      <w:r w:rsidRPr="009B50D1">
        <w:rPr>
          <w:rFonts w:ascii="Times New Roman" w:hAnsi="Times New Roman" w:cs="Times New Roman"/>
          <w:sz w:val="28"/>
          <w:szCs w:val="28"/>
        </w:rPr>
        <w:t>, чтобы юный воспитанник был рад делать то, что вы ему предлагаете, то, о чём вместе договорились делать. [4, с.93 - 102]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Достижение выразительности педагогической техники — лишь одна из ступеней к педагогическому мастерству. Техника без осознания задач педагогического действия, без понимания мотивов деятельности учеников, истинной сути результатов взаимодействия останется пустой формой, бессодержательным непрофессиональным действием. А овладение её приёмами может осуществляться в контексте повышения общей педагогической культуры учителя.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>Литература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 Ершова А.П. Словесные воздействия в работе учителя: педагогам о мастерстве общения с классом / А. Ершова, В. </w:t>
      </w:r>
      <w:proofErr w:type="spellStart"/>
      <w:r w:rsidRPr="009B50D1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9B50D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B50D1">
        <w:rPr>
          <w:rFonts w:ascii="Times New Roman" w:hAnsi="Times New Roman" w:cs="Times New Roman"/>
          <w:sz w:val="28"/>
          <w:szCs w:val="28"/>
        </w:rPr>
        <w:t>М.: Чистые пруды, 2007. – 32 с. – (Библиотечка «Первого сентября», серия «Классное руководство и воспитание школьников».</w:t>
      </w:r>
      <w:proofErr w:type="gramEnd"/>
      <w:r w:rsidRPr="009B5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D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B50D1">
        <w:rPr>
          <w:rFonts w:ascii="Times New Roman" w:hAnsi="Times New Roman" w:cs="Times New Roman"/>
          <w:sz w:val="28"/>
          <w:szCs w:val="28"/>
        </w:rPr>
        <w:t xml:space="preserve">. 1). 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D1">
        <w:rPr>
          <w:rFonts w:ascii="Times New Roman" w:hAnsi="Times New Roman" w:cs="Times New Roman"/>
          <w:sz w:val="28"/>
          <w:szCs w:val="28"/>
        </w:rPr>
        <w:t>Зязюн</w:t>
      </w:r>
      <w:proofErr w:type="spellEnd"/>
      <w:r w:rsidRPr="009B50D1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B50D1">
        <w:rPr>
          <w:rFonts w:ascii="Times New Roman" w:hAnsi="Times New Roman" w:cs="Times New Roman"/>
          <w:sz w:val="28"/>
          <w:szCs w:val="28"/>
        </w:rPr>
        <w:t>Крамущенко</w:t>
      </w:r>
      <w:proofErr w:type="spellEnd"/>
      <w:r w:rsidRPr="009B50D1">
        <w:rPr>
          <w:rFonts w:ascii="Times New Roman" w:hAnsi="Times New Roman" w:cs="Times New Roman"/>
          <w:sz w:val="28"/>
          <w:szCs w:val="28"/>
        </w:rPr>
        <w:t xml:space="preserve"> Л.В., Кривонос И.Ф., </w:t>
      </w:r>
      <w:proofErr w:type="spellStart"/>
      <w:r w:rsidRPr="009B50D1">
        <w:rPr>
          <w:rFonts w:ascii="Times New Roman" w:hAnsi="Times New Roman" w:cs="Times New Roman"/>
          <w:sz w:val="28"/>
          <w:szCs w:val="28"/>
        </w:rPr>
        <w:t>Мирпшник</w:t>
      </w:r>
      <w:proofErr w:type="spellEnd"/>
      <w:r w:rsidRPr="009B50D1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Pr="009B50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5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0D1">
        <w:rPr>
          <w:rFonts w:ascii="Times New Roman" w:hAnsi="Times New Roman" w:cs="Times New Roman"/>
          <w:sz w:val="28"/>
          <w:szCs w:val="28"/>
        </w:rPr>
        <w:t>Семиченкп</w:t>
      </w:r>
      <w:proofErr w:type="spellEnd"/>
      <w:r w:rsidRPr="009B50D1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9B50D1">
        <w:rPr>
          <w:rFonts w:ascii="Times New Roman" w:hAnsi="Times New Roman" w:cs="Times New Roman"/>
          <w:sz w:val="28"/>
          <w:szCs w:val="28"/>
        </w:rPr>
        <w:t>Тарасевич</w:t>
      </w:r>
      <w:proofErr w:type="spellEnd"/>
      <w:r w:rsidRPr="009B50D1">
        <w:rPr>
          <w:rFonts w:ascii="Times New Roman" w:hAnsi="Times New Roman" w:cs="Times New Roman"/>
          <w:sz w:val="28"/>
          <w:szCs w:val="28"/>
        </w:rPr>
        <w:t xml:space="preserve"> Н.Н. Педагогическая техника учителя // Школьные технологии. – 2005. - № 6. – С. 154–164 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t xml:space="preserve"> Калиниченко И.А. Индивидуальный стиль деятельности педагога // Справочник классного руководителя. – 2007. – № 8. – С. 68–76 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D1">
        <w:rPr>
          <w:rFonts w:ascii="Times New Roman" w:hAnsi="Times New Roman" w:cs="Times New Roman"/>
          <w:sz w:val="28"/>
          <w:szCs w:val="28"/>
        </w:rPr>
        <w:lastRenderedPageBreak/>
        <w:t xml:space="preserve"> Сазонов В. Индивидуальная беседа с учеником: советы воспитателю // Воспитательная работа в школе. – 2005. - № 6. – С. 93-102 </w:t>
      </w:r>
    </w:p>
    <w:p w:rsidR="00046891" w:rsidRPr="009B50D1" w:rsidRDefault="00046891" w:rsidP="009B50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46891" w:rsidRPr="009B50D1" w:rsidSect="00D1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76B1D"/>
    <w:multiLevelType w:val="hybridMultilevel"/>
    <w:tmpl w:val="16007568"/>
    <w:lvl w:ilvl="0" w:tplc="6A26D0D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891"/>
    <w:rsid w:val="00046891"/>
    <w:rsid w:val="002717A3"/>
    <w:rsid w:val="008A0999"/>
    <w:rsid w:val="009B50D1"/>
    <w:rsid w:val="00D142C4"/>
    <w:rsid w:val="00F4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8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2295</Words>
  <Characters>13084</Characters>
  <Application>Microsoft Office Word</Application>
  <DocSecurity>0</DocSecurity>
  <Lines>109</Lines>
  <Paragraphs>30</Paragraphs>
  <ScaleCrop>false</ScaleCrop>
  <Company>Home</Company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2</cp:revision>
  <dcterms:created xsi:type="dcterms:W3CDTF">2012-01-04T16:43:00Z</dcterms:created>
  <dcterms:modified xsi:type="dcterms:W3CDTF">2004-12-31T20:32:00Z</dcterms:modified>
</cp:coreProperties>
</file>