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A2" w:rsidRPr="009B58E6" w:rsidRDefault="00885023" w:rsidP="009B58E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9B58E6">
        <w:rPr>
          <w:rFonts w:ascii="Times New Roman" w:hAnsi="Times New Roman" w:cs="Times New Roman"/>
          <w:b/>
        </w:rPr>
        <w:t>Аннотация к рабочей програм</w:t>
      </w:r>
      <w:r w:rsidR="004C7CA2" w:rsidRPr="009B58E6">
        <w:rPr>
          <w:rFonts w:ascii="Times New Roman" w:hAnsi="Times New Roman" w:cs="Times New Roman"/>
          <w:b/>
        </w:rPr>
        <w:t>ме</w:t>
      </w:r>
    </w:p>
    <w:p w:rsidR="00885023" w:rsidRPr="009B58E6" w:rsidRDefault="004C7CA2" w:rsidP="009B58E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9B58E6">
        <w:rPr>
          <w:rFonts w:ascii="Times New Roman" w:hAnsi="Times New Roman" w:cs="Times New Roman"/>
          <w:b/>
        </w:rPr>
        <w:t xml:space="preserve">по </w:t>
      </w:r>
      <w:r w:rsidRPr="009B58E6">
        <w:rPr>
          <w:rStyle w:val="a5"/>
          <w:rFonts w:ascii="Times New Roman" w:hAnsi="Times New Roman" w:cs="Times New Roman"/>
          <w:b w:val="0"/>
        </w:rPr>
        <w:t>«Основы духовно-нравственной культуры народов России»</w:t>
      </w:r>
      <w:r w:rsidRPr="009B58E6">
        <w:rPr>
          <w:rFonts w:ascii="Times New Roman" w:hAnsi="Times New Roman" w:cs="Times New Roman"/>
          <w:b/>
        </w:rPr>
        <w:t xml:space="preserve"> (далее – ОДНКНР)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160"/>
        <w:gridCol w:w="7185"/>
      </w:tblGrid>
      <w:tr w:rsidR="00885023" w:rsidRPr="00084E66" w:rsidTr="00837C19">
        <w:tc>
          <w:tcPr>
            <w:tcW w:w="2160" w:type="dxa"/>
          </w:tcPr>
          <w:p w:rsidR="00885023" w:rsidRPr="00084E66" w:rsidRDefault="00885023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85" w:type="dxa"/>
          </w:tcPr>
          <w:p w:rsidR="004C7CA2" w:rsidRPr="00084E66" w:rsidRDefault="004C7CA2" w:rsidP="004C7CA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84E66">
              <w:rPr>
                <w:rStyle w:val="a5"/>
                <w:rFonts w:ascii="Times New Roman" w:hAnsi="Times New Roman" w:cs="Times New Roman"/>
                <w:b w:val="0"/>
              </w:rPr>
              <w:t>«Основы духовно-нравственной культуры народов России»</w:t>
            </w:r>
          </w:p>
          <w:p w:rsidR="004C7CA2" w:rsidRPr="00084E66" w:rsidRDefault="004C7CA2" w:rsidP="004C7CA2">
            <w:pPr>
              <w:pStyle w:val="a4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084E66">
              <w:rPr>
                <w:rFonts w:ascii="Times New Roman" w:hAnsi="Times New Roman" w:cs="Times New Roman"/>
              </w:rPr>
              <w:t>(далее – ОДНКНР)</w:t>
            </w:r>
          </w:p>
          <w:p w:rsidR="00885023" w:rsidRPr="00084E66" w:rsidRDefault="00885023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23" w:rsidRPr="00084E66" w:rsidTr="00837C19">
        <w:tc>
          <w:tcPr>
            <w:tcW w:w="2160" w:type="dxa"/>
          </w:tcPr>
          <w:p w:rsidR="00885023" w:rsidRPr="00084E66" w:rsidRDefault="00885023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85" w:type="dxa"/>
          </w:tcPr>
          <w:p w:rsidR="00885023" w:rsidRPr="00084E66" w:rsidRDefault="004C7CA2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023" w:rsidRPr="00084E66" w:rsidTr="00837C19">
        <w:tc>
          <w:tcPr>
            <w:tcW w:w="2160" w:type="dxa"/>
          </w:tcPr>
          <w:p w:rsidR="00885023" w:rsidRPr="00084E66" w:rsidRDefault="00885023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185" w:type="dxa"/>
          </w:tcPr>
          <w:p w:rsidR="00885023" w:rsidRPr="00084E66" w:rsidRDefault="004C7CA2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5023" w:rsidRPr="00084E66" w:rsidTr="00837C19">
        <w:tc>
          <w:tcPr>
            <w:tcW w:w="2160" w:type="dxa"/>
          </w:tcPr>
          <w:p w:rsidR="00885023" w:rsidRPr="00084E66" w:rsidRDefault="009B58E6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85" w:type="dxa"/>
          </w:tcPr>
          <w:p w:rsidR="00885023" w:rsidRPr="009B58E6" w:rsidRDefault="009B58E6" w:rsidP="0059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требованиями ФГОС ООО, на </w:t>
            </w:r>
            <w:r w:rsidR="005975D4">
              <w:rPr>
                <w:rFonts w:ascii="Times New Roman" w:hAnsi="Times New Roman" w:cs="Times New Roman"/>
                <w:sz w:val="24"/>
                <w:szCs w:val="24"/>
              </w:rPr>
              <w:t>основе ООП ООО МБОУ «Школа №3»</w:t>
            </w:r>
            <w:bookmarkStart w:id="0" w:name="_GoBack"/>
            <w:bookmarkEnd w:id="0"/>
          </w:p>
        </w:tc>
      </w:tr>
      <w:tr w:rsidR="00885023" w:rsidRPr="00084E66" w:rsidTr="00837C19">
        <w:tc>
          <w:tcPr>
            <w:tcW w:w="2160" w:type="dxa"/>
          </w:tcPr>
          <w:p w:rsidR="00885023" w:rsidRPr="00084E66" w:rsidRDefault="00885023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85" w:type="dxa"/>
          </w:tcPr>
          <w:p w:rsidR="009B58E6" w:rsidRPr="009B58E6" w:rsidRDefault="004C7CA2" w:rsidP="009B58E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8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58E6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B58E6" w:rsidRPr="009B58E6">
              <w:rPr>
                <w:rFonts w:ascii="Times New Roman" w:hAnsi="Times New Roman" w:cs="Times New Roman"/>
              </w:rPr>
              <w:t>Изучение предметной области "Основы духовно-нравственной культуры народов России" должно обеспечить:</w:t>
            </w:r>
          </w:p>
          <w:p w:rsidR="009B58E6" w:rsidRPr="009B58E6" w:rsidRDefault="009B58E6" w:rsidP="009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9B58E6" w:rsidRPr="009B58E6" w:rsidRDefault="009B58E6" w:rsidP="009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6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9B58E6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9B5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8E6" w:rsidRPr="009B58E6" w:rsidRDefault="009B58E6" w:rsidP="009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9B58E6" w:rsidRPr="009B58E6" w:rsidRDefault="009B58E6" w:rsidP="009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6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885023" w:rsidRPr="009B58E6" w:rsidRDefault="009B58E6" w:rsidP="004C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E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российской государственности.</w:t>
            </w:r>
          </w:p>
        </w:tc>
      </w:tr>
      <w:tr w:rsidR="00084E66" w:rsidRPr="00084E66" w:rsidTr="00837C19">
        <w:tc>
          <w:tcPr>
            <w:tcW w:w="2160" w:type="dxa"/>
          </w:tcPr>
          <w:p w:rsidR="00084E66" w:rsidRPr="00084E66" w:rsidRDefault="00084E66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185" w:type="dxa"/>
          </w:tcPr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мире культуры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B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ценности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2.1«Береги землю родимую, как мать любимую»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proofErr w:type="gramStart"/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труде – красота человека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«Плод добрых трудов славен»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труда</w:t>
            </w:r>
            <w:proofErr w:type="gramStart"/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Семья</w:t>
            </w: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духовных ценностей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 и культура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Роль религии в развитии культуры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Культурное наследие христианской Руси.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Культура ислама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Иудаизм и культура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Культурные традиции буддизма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B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сохранить духовные ценности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Забота государства о сохранении духовных ценностей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proofErr w:type="gramStart"/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ранить память предков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B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Твой духовный мир</w:t>
            </w:r>
          </w:p>
          <w:p w:rsidR="00084E66" w:rsidRPr="00084E66" w:rsidRDefault="00084E66" w:rsidP="00084E66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proofErr w:type="gramStart"/>
            <w:r w:rsidR="009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8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духовный мир</w:t>
            </w:r>
          </w:p>
        </w:tc>
      </w:tr>
      <w:tr w:rsidR="00885023" w:rsidRPr="00084E66" w:rsidTr="00837C19">
        <w:tc>
          <w:tcPr>
            <w:tcW w:w="2160" w:type="dxa"/>
          </w:tcPr>
          <w:p w:rsidR="00885023" w:rsidRPr="00084E66" w:rsidRDefault="00885023" w:rsidP="0083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185" w:type="dxa"/>
          </w:tcPr>
          <w:p w:rsidR="00885023" w:rsidRPr="009B58E6" w:rsidRDefault="004C7CA2" w:rsidP="009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6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084E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«Основы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084E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84E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-Граф, 2013., В.И. Власенко, А.В. Поляков.</w:t>
            </w:r>
          </w:p>
        </w:tc>
      </w:tr>
    </w:tbl>
    <w:p w:rsidR="00E33B53" w:rsidRPr="00084E66" w:rsidRDefault="00E33B53">
      <w:pPr>
        <w:rPr>
          <w:rFonts w:ascii="Times New Roman" w:hAnsi="Times New Roman" w:cs="Times New Roman"/>
          <w:sz w:val="24"/>
          <w:szCs w:val="24"/>
        </w:rPr>
      </w:pPr>
    </w:p>
    <w:sectPr w:rsidR="00E33B53" w:rsidRPr="00084E66" w:rsidSect="009B58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5C"/>
    <w:multiLevelType w:val="hybridMultilevel"/>
    <w:tmpl w:val="1194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AA"/>
    <w:rsid w:val="00084E66"/>
    <w:rsid w:val="000B14B4"/>
    <w:rsid w:val="001A6E63"/>
    <w:rsid w:val="003C4ED3"/>
    <w:rsid w:val="004C7CA2"/>
    <w:rsid w:val="00500CC4"/>
    <w:rsid w:val="005975D4"/>
    <w:rsid w:val="00885023"/>
    <w:rsid w:val="009B510D"/>
    <w:rsid w:val="009B58E6"/>
    <w:rsid w:val="009C6CFD"/>
    <w:rsid w:val="00C07BAA"/>
    <w:rsid w:val="00E33B53"/>
    <w:rsid w:val="00EF4DFB"/>
    <w:rsid w:val="00FC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B510D"/>
  </w:style>
  <w:style w:type="character" w:customStyle="1" w:styleId="c1">
    <w:name w:val="c1"/>
    <w:basedOn w:val="a0"/>
    <w:rsid w:val="009B510D"/>
  </w:style>
  <w:style w:type="paragraph" w:styleId="a4">
    <w:name w:val="Normal (Web)"/>
    <w:basedOn w:val="a"/>
    <w:uiPriority w:val="99"/>
    <w:rsid w:val="004C7C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uiPriority w:val="22"/>
    <w:qFormat/>
    <w:rsid w:val="004C7CA2"/>
    <w:rPr>
      <w:b/>
      <w:bCs/>
    </w:rPr>
  </w:style>
  <w:style w:type="character" w:customStyle="1" w:styleId="c3">
    <w:name w:val="c3"/>
    <w:basedOn w:val="a0"/>
    <w:rsid w:val="004C7CA2"/>
  </w:style>
  <w:style w:type="character" w:customStyle="1" w:styleId="apple-converted-space">
    <w:name w:val="apple-converted-space"/>
    <w:basedOn w:val="a0"/>
    <w:rsid w:val="004C7CA2"/>
  </w:style>
  <w:style w:type="paragraph" w:styleId="a6">
    <w:name w:val="footer"/>
    <w:basedOn w:val="a"/>
    <w:link w:val="a7"/>
    <w:uiPriority w:val="99"/>
    <w:unhideWhenUsed/>
    <w:rsid w:val="00084E6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84E66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4E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9B510D"/>
  </w:style>
  <w:style w:type="character" w:customStyle="1" w:styleId="c1">
    <w:name w:val="c1"/>
    <w:basedOn w:val="a0"/>
    <w:rsid w:val="009B510D"/>
  </w:style>
  <w:style w:type="paragraph" w:styleId="a4">
    <w:name w:val="Normal (Web)"/>
    <w:basedOn w:val="a"/>
    <w:uiPriority w:val="99"/>
    <w:rsid w:val="004C7C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uiPriority w:val="22"/>
    <w:qFormat/>
    <w:rsid w:val="004C7CA2"/>
    <w:rPr>
      <w:b/>
      <w:bCs/>
    </w:rPr>
  </w:style>
  <w:style w:type="character" w:customStyle="1" w:styleId="c3">
    <w:name w:val="c3"/>
    <w:basedOn w:val="a0"/>
    <w:rsid w:val="004C7CA2"/>
  </w:style>
  <w:style w:type="character" w:customStyle="1" w:styleId="apple-converted-space">
    <w:name w:val="apple-converted-space"/>
    <w:basedOn w:val="a0"/>
    <w:rsid w:val="004C7CA2"/>
  </w:style>
  <w:style w:type="paragraph" w:styleId="a6">
    <w:name w:val="footer"/>
    <w:basedOn w:val="a"/>
    <w:link w:val="a7"/>
    <w:uiPriority w:val="99"/>
    <w:unhideWhenUsed/>
    <w:rsid w:val="00084E6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84E66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4E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5</cp:revision>
  <dcterms:created xsi:type="dcterms:W3CDTF">2019-04-02T09:00:00Z</dcterms:created>
  <dcterms:modified xsi:type="dcterms:W3CDTF">2019-04-03T03:38:00Z</dcterms:modified>
</cp:coreProperties>
</file>