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DD" w:rsidRPr="001B482F" w:rsidRDefault="00957BDD" w:rsidP="00957B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Зачетный лист №7</w:t>
      </w:r>
    </w:p>
    <w:p w:rsidR="00957BDD" w:rsidRPr="001B482F" w:rsidRDefault="00957BDD" w:rsidP="00957BDD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1B482F">
        <w:rPr>
          <w:rFonts w:ascii="Times New Roman" w:hAnsi="Times New Roman"/>
          <w:sz w:val="20"/>
          <w:szCs w:val="20"/>
        </w:rPr>
        <w:t xml:space="preserve"> Тема: </w:t>
      </w:r>
      <w:r>
        <w:rPr>
          <w:rFonts w:ascii="Times New Roman" w:hAnsi="Times New Roman"/>
          <w:b/>
          <w:sz w:val="20"/>
          <w:szCs w:val="20"/>
          <w:u w:val="single"/>
        </w:rPr>
        <w:t>Право</w:t>
      </w:r>
    </w:p>
    <w:tbl>
      <w:tblPr>
        <w:tblpPr w:leftFromText="180" w:rightFromText="180" w:vertAnchor="page" w:horzAnchor="margin" w:tblpY="886"/>
        <w:tblW w:w="7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6329"/>
        <w:gridCol w:w="425"/>
        <w:gridCol w:w="426"/>
      </w:tblGrid>
      <w:tr w:rsidR="00957BDD" w:rsidRPr="004953E7" w:rsidTr="00053052">
        <w:trPr>
          <w:trHeight w:val="695"/>
        </w:trPr>
        <w:tc>
          <w:tcPr>
            <w:tcW w:w="442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ind w:lef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нормы, их признаки.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права. С</w:t>
            </w:r>
            <w:r w:rsidR="00957BDD">
              <w:rPr>
                <w:rFonts w:ascii="Times New Roman" w:hAnsi="Times New Roman"/>
                <w:sz w:val="20"/>
                <w:szCs w:val="20"/>
              </w:rPr>
              <w:t xml:space="preserve">труктура нормы права. </w:t>
            </w:r>
            <w:r>
              <w:rPr>
                <w:rFonts w:ascii="Times New Roman" w:hAnsi="Times New Roman"/>
                <w:sz w:val="20"/>
                <w:szCs w:val="20"/>
              </w:rPr>
              <w:t>Гипоте</w:t>
            </w:r>
            <w:r w:rsidR="00957BDD">
              <w:rPr>
                <w:rFonts w:ascii="Times New Roman" w:hAnsi="Times New Roman"/>
                <w:sz w:val="20"/>
                <w:szCs w:val="20"/>
              </w:rPr>
              <w:t>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BDD">
              <w:rPr>
                <w:rFonts w:ascii="Times New Roman" w:hAnsi="Times New Roman"/>
                <w:sz w:val="20"/>
                <w:szCs w:val="20"/>
              </w:rPr>
              <w:t xml:space="preserve">диспозиция, </w:t>
            </w:r>
            <w:r>
              <w:rPr>
                <w:rFonts w:ascii="Times New Roman" w:hAnsi="Times New Roman"/>
                <w:sz w:val="20"/>
                <w:szCs w:val="20"/>
              </w:rPr>
              <w:t>санкция.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Теории возникновения права.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права. Функции права.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права. Отрасль права. Отрасли системы российского права.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права</w:t>
            </w:r>
            <w:r w:rsidR="00D65E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E6C">
              <w:rPr>
                <w:rFonts w:ascii="Times New Roman" w:hAnsi="Times New Roman"/>
                <w:sz w:val="20"/>
                <w:szCs w:val="20"/>
              </w:rPr>
              <w:t>Виды источников права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правовой акт. Признаки. Виды.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Закон. Виды законов. Виды подзаконных актов.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:rsidR="00957BDD" w:rsidRPr="004953E7" w:rsidRDefault="00D65E6C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Правоотношения. Структура правоотношения.</w:t>
            </w:r>
            <w:r w:rsidR="004A3691">
              <w:rPr>
                <w:rFonts w:ascii="Times New Roman" w:hAnsi="Times New Roman"/>
                <w:sz w:val="20"/>
                <w:szCs w:val="20"/>
              </w:rPr>
              <w:t xml:space="preserve"> Юридический факт.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Правоспособность. Дееспособность.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Правонарушения: преступления и проступки.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Федерации. Функции.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Конституции РФ.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Конституции РФ.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и частное право.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Юридическая ответственность и ее виды.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29" w:type="dxa"/>
          </w:tcPr>
          <w:p w:rsidR="00957BDD" w:rsidRPr="004953E7" w:rsidRDefault="004A3691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и функции  юридической ответственности.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29" w:type="dxa"/>
          </w:tcPr>
          <w:p w:rsidR="00957BDD" w:rsidRPr="004953E7" w:rsidRDefault="00A62C99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29" w:type="dxa"/>
          </w:tcPr>
          <w:p w:rsidR="00957BDD" w:rsidRPr="004953E7" w:rsidRDefault="00A62C99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устройство РФ.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29" w:type="dxa"/>
          </w:tcPr>
          <w:p w:rsidR="00957BDD" w:rsidRPr="004953E7" w:rsidRDefault="00A62C99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Гражданство. Подданство. Основания для приобретения гражданства.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29" w:type="dxa"/>
          </w:tcPr>
          <w:p w:rsidR="00957BDD" w:rsidRPr="004953E7" w:rsidRDefault="00A62C99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Правовой статус  человека и гражданина.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DD" w:rsidRPr="004953E7" w:rsidTr="00053052">
        <w:tc>
          <w:tcPr>
            <w:tcW w:w="442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29" w:type="dxa"/>
          </w:tcPr>
          <w:p w:rsidR="00957BDD" w:rsidRPr="004953E7" w:rsidRDefault="00DC7DC3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прав и обязанностей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закрепленная в Конституции РФ.</w:t>
            </w:r>
          </w:p>
        </w:tc>
        <w:tc>
          <w:tcPr>
            <w:tcW w:w="425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99" w:rsidRPr="004953E7" w:rsidTr="00053052">
        <w:tc>
          <w:tcPr>
            <w:tcW w:w="442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29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право.</w:t>
            </w:r>
            <w:r w:rsidR="00DC7DC3">
              <w:rPr>
                <w:rFonts w:ascii="Times New Roman" w:hAnsi="Times New Roman"/>
                <w:sz w:val="20"/>
                <w:szCs w:val="20"/>
              </w:rPr>
              <w:t xml:space="preserve"> Административная ответственность.</w:t>
            </w:r>
          </w:p>
        </w:tc>
        <w:tc>
          <w:tcPr>
            <w:tcW w:w="425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99" w:rsidRPr="004953E7" w:rsidTr="00053052">
        <w:tc>
          <w:tcPr>
            <w:tcW w:w="442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6329" w:type="dxa"/>
          </w:tcPr>
          <w:p w:rsidR="00A62C99" w:rsidRPr="004953E7" w:rsidRDefault="00DC7DC3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административных  наказаний.</w:t>
            </w:r>
          </w:p>
        </w:tc>
        <w:tc>
          <w:tcPr>
            <w:tcW w:w="425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99" w:rsidRPr="004953E7" w:rsidTr="00053052">
        <w:tc>
          <w:tcPr>
            <w:tcW w:w="442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29" w:type="dxa"/>
          </w:tcPr>
          <w:p w:rsidR="00A62C99" w:rsidRPr="004953E7" w:rsidRDefault="00DC7DC3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право.</w:t>
            </w:r>
          </w:p>
        </w:tc>
        <w:tc>
          <w:tcPr>
            <w:tcW w:w="425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99" w:rsidRPr="004953E7" w:rsidTr="00053052">
        <w:tc>
          <w:tcPr>
            <w:tcW w:w="442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29" w:type="dxa"/>
          </w:tcPr>
          <w:p w:rsidR="00A62C99" w:rsidRPr="004953E7" w:rsidRDefault="00DC7DC3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правоспособность, гражданская дееспособность.</w:t>
            </w:r>
          </w:p>
        </w:tc>
        <w:tc>
          <w:tcPr>
            <w:tcW w:w="425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C99" w:rsidRPr="004953E7" w:rsidTr="00053052">
        <w:tc>
          <w:tcPr>
            <w:tcW w:w="442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29" w:type="dxa"/>
          </w:tcPr>
          <w:p w:rsidR="00A62C99" w:rsidRPr="004953E7" w:rsidRDefault="00DC7DC3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Собственность. Формы собственности в РФ.</w:t>
            </w:r>
          </w:p>
        </w:tc>
        <w:tc>
          <w:tcPr>
            <w:tcW w:w="425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2C99" w:rsidRPr="004953E7" w:rsidRDefault="00A62C99" w:rsidP="00A6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29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Сделка, виды сделок.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29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Договор, виды договоров.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29" w:type="dxa"/>
          </w:tcPr>
          <w:p w:rsidR="00DC7DC3" w:rsidRPr="004953E7" w:rsidRDefault="00F4635B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равовая ответственность.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29" w:type="dxa"/>
          </w:tcPr>
          <w:p w:rsidR="00DC7DC3" w:rsidRPr="004953E7" w:rsidRDefault="00F4635B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  <w:r>
              <w:rPr>
                <w:rFonts w:ascii="Times New Roman" w:hAnsi="Times New Roman"/>
                <w:sz w:val="20"/>
                <w:szCs w:val="20"/>
              </w:rPr>
              <w:t>. Право граждан на труд по Конституции РФ.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9" w:type="dxa"/>
          </w:tcPr>
          <w:p w:rsidR="00DC7DC3" w:rsidRPr="004953E7" w:rsidRDefault="00F4635B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отношения, трудовой договор. Коллективный договор.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29" w:type="dxa"/>
          </w:tcPr>
          <w:p w:rsidR="00DC7DC3" w:rsidRPr="004953E7" w:rsidRDefault="00F4635B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рабочей недели. Сверхурочная работа. Отдых.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C3" w:rsidRPr="004953E7" w:rsidTr="00053052">
        <w:tc>
          <w:tcPr>
            <w:tcW w:w="442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29" w:type="dxa"/>
          </w:tcPr>
          <w:p w:rsidR="00DC7DC3" w:rsidRPr="004953E7" w:rsidRDefault="00F4635B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труда. Охрана труда. Забастовка.</w:t>
            </w:r>
          </w:p>
        </w:tc>
        <w:tc>
          <w:tcPr>
            <w:tcW w:w="425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DC3" w:rsidRPr="004953E7" w:rsidRDefault="00DC7DC3" w:rsidP="00DC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29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29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Преступление. Виды. Классификация.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29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Вина. Уголовная </w:t>
            </w:r>
            <w:r w:rsidR="005028C7">
              <w:rPr>
                <w:rFonts w:ascii="Times New Roman" w:hAnsi="Times New Roman"/>
                <w:sz w:val="20"/>
                <w:szCs w:val="20"/>
              </w:rPr>
              <w:t>ответственность. Уголовное наказание в РФ.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29" w:type="dxa"/>
          </w:tcPr>
          <w:p w:rsidR="00F4635B" w:rsidRPr="004953E7" w:rsidRDefault="005028C7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право. Брак.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29" w:type="dxa"/>
          </w:tcPr>
          <w:p w:rsidR="00F4635B" w:rsidRDefault="005028C7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Личные права и обязанности супругов. Имущественные права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29" w:type="dxa"/>
          </w:tcPr>
          <w:p w:rsidR="00F4635B" w:rsidRDefault="005028C7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Брачный договор. Права и обязанности родителей. Права ребенка.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5B" w:rsidRPr="004953E7" w:rsidTr="00053052">
        <w:tc>
          <w:tcPr>
            <w:tcW w:w="442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Итог</w:t>
            </w:r>
          </w:p>
        </w:tc>
        <w:tc>
          <w:tcPr>
            <w:tcW w:w="425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35B" w:rsidRPr="004953E7" w:rsidRDefault="00F4635B" w:rsidP="00F4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BDD" w:rsidRPr="001B482F" w:rsidRDefault="00957BDD" w:rsidP="00957B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lastRenderedPageBreak/>
        <w:t>Зачетный лист №7</w:t>
      </w:r>
    </w:p>
    <w:p w:rsidR="00957BDD" w:rsidRPr="001B482F" w:rsidRDefault="00957BDD" w:rsidP="00957BDD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1B482F">
        <w:rPr>
          <w:rFonts w:ascii="Times New Roman" w:hAnsi="Times New Roman"/>
          <w:sz w:val="20"/>
          <w:szCs w:val="20"/>
        </w:rPr>
        <w:t xml:space="preserve"> Тема: </w:t>
      </w:r>
      <w:r>
        <w:rPr>
          <w:rFonts w:ascii="Times New Roman" w:hAnsi="Times New Roman"/>
          <w:b/>
          <w:sz w:val="20"/>
          <w:szCs w:val="20"/>
          <w:u w:val="single"/>
        </w:rPr>
        <w:t>Право</w:t>
      </w:r>
    </w:p>
    <w:p w:rsidR="00957BDD" w:rsidRPr="001B482F" w:rsidRDefault="00957BDD" w:rsidP="00957BDD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pPr w:leftFromText="180" w:rightFromText="180" w:vertAnchor="page" w:horzAnchor="page" w:tblpX="8773" w:tblpY="856"/>
        <w:tblW w:w="7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6329"/>
        <w:gridCol w:w="425"/>
        <w:gridCol w:w="426"/>
      </w:tblGrid>
      <w:tr w:rsidR="00957BDD" w:rsidRPr="004953E7" w:rsidTr="00053052">
        <w:trPr>
          <w:trHeight w:val="900"/>
        </w:trPr>
        <w:tc>
          <w:tcPr>
            <w:tcW w:w="442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ind w:lef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  <w:p w:rsidR="00957BDD" w:rsidRPr="004953E7" w:rsidRDefault="00957BDD" w:rsidP="0005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7BDD" w:rsidRPr="004953E7" w:rsidRDefault="00957BDD" w:rsidP="0005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нормы, их признаки.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права. Структура нормы права. Гипотеза, диспозиция, санкция.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Теории возникновения права.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права. Функции права.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права. Отрасль права. Отрасли системы российского права.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права. Виды источников права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правовой акт. Признаки. Виды.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Закон. Виды законов. Виды подзаконных актов.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Правоотношения. Структура правоотношения. Юридический факт.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Правоспособность. Дееспособность.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Правонарушения: преступления и проступки.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Федерации. Функции.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Конституции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Конституции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и частное право.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Юридическая ответственность и ее виды.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и функции  юридической ответственности.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устройство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Гражданство. Подданство. Основания для приобретения гражданства.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Правовой статус  человека и гражданина.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прав и обязанностей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закрепленная в Конституции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право. Административная ответственность.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административных  наказаний.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правоспособность, гражданская дееспособность.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Собственность. Формы собственности в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Сделка, виды сделок.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Договор, виды договоров.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равовая ответственность.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право. Право граждан на труд по Конституции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отношения, трудовой договор. Коллективный договор.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рабочей недели. Сверхурочная работа. Отдых.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труда. Охрана труда. Забастовка.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Преступление. Виды. Классификация.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Вина. Уголовная ответственность. Уголовное наказание в РФ.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право. Брак.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29" w:type="dxa"/>
          </w:tcPr>
          <w:p w:rsidR="004E174A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Личные права и обязанности супругов. Имущественные права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29" w:type="dxa"/>
          </w:tcPr>
          <w:p w:rsidR="004E174A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Брачный договор. Права и обязанности родителей. Права ребенка.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4A" w:rsidRPr="004953E7" w:rsidTr="00053052">
        <w:tc>
          <w:tcPr>
            <w:tcW w:w="442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E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Итог</w:t>
            </w:r>
          </w:p>
        </w:tc>
        <w:tc>
          <w:tcPr>
            <w:tcW w:w="425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E174A" w:rsidRPr="004953E7" w:rsidRDefault="004E174A" w:rsidP="004E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957BDD" w:rsidRPr="004E174A" w:rsidRDefault="005028C7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41. Международные документы по правам человека.</w:t>
      </w:r>
    </w:p>
    <w:p w:rsidR="005028C7" w:rsidRPr="004E174A" w:rsidRDefault="005028C7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42.Судебная защита. Правосудие. Адвокатская деятельность.</w:t>
      </w:r>
    </w:p>
    <w:p w:rsidR="00000000" w:rsidRPr="004E174A" w:rsidRDefault="000A05C0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43.Принципы конституционного строя РФ.</w:t>
      </w:r>
    </w:p>
    <w:p w:rsidR="000A05C0" w:rsidRPr="004E174A" w:rsidRDefault="000A05C0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44. Федерация. Принципы федерализма РФ. Виды субъектов.</w:t>
      </w:r>
    </w:p>
    <w:p w:rsidR="000A05C0" w:rsidRPr="004E174A" w:rsidRDefault="000A05C0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45. Государственные органы. Принцип разделения властей.</w:t>
      </w:r>
    </w:p>
    <w:p w:rsidR="000A05C0" w:rsidRPr="004E174A" w:rsidRDefault="000A05C0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46. Законодательная  власть в РФ. Предмет ведения.</w:t>
      </w:r>
    </w:p>
    <w:p w:rsidR="000A05C0" w:rsidRPr="004E174A" w:rsidRDefault="000A05C0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47. Исполнительная власть в РФ.</w:t>
      </w:r>
      <w:r w:rsidR="004E174A" w:rsidRPr="004E174A">
        <w:rPr>
          <w:rFonts w:ascii="Times New Roman" w:hAnsi="Times New Roman"/>
          <w:sz w:val="20"/>
          <w:szCs w:val="20"/>
        </w:rPr>
        <w:t xml:space="preserve"> Компетенции. Предмет ведения.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48. Судебная власть в РФ. Правосудие.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 xml:space="preserve">49.  Президент  РФ. Функции. Полномочия. Избрание. 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50. Правоохранительные органы.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51. Международная  защита прав человека.</w:t>
      </w: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52. Правовая культура.</w:t>
      </w: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 xml:space="preserve"> 41. Международные документы по правам человека.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42.Судебная защита. Правосудие. Адвокатская деятельность.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43.Принципы конституционного строя РФ.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44. Федерация. Принципы федерализма РФ. Виды субъектов.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45. Государственные органы. Принцип разделения властей.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46. Законодательная  власть в РФ. Предмет ведения.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47. Исполнительная власть в РФ. Компетенции. Предмет ведения.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48. Судебная власть в РФ. Правосудие.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 xml:space="preserve">49.  Президент  РФ. Функции. Полномочия. Избрание. 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50. Правоохранительные органы.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51. Международная  защита прав человека.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  <w:r w:rsidRPr="004E174A">
        <w:rPr>
          <w:rFonts w:ascii="Times New Roman" w:hAnsi="Times New Roman"/>
          <w:sz w:val="20"/>
          <w:szCs w:val="20"/>
        </w:rPr>
        <w:t>52. Правовая культура.</w:t>
      </w:r>
    </w:p>
    <w:p w:rsidR="004E174A" w:rsidRPr="004E174A" w:rsidRDefault="004E174A" w:rsidP="004E174A">
      <w:pPr>
        <w:pStyle w:val="a3"/>
        <w:rPr>
          <w:rFonts w:ascii="Times New Roman" w:hAnsi="Times New Roman"/>
          <w:sz w:val="20"/>
          <w:szCs w:val="20"/>
        </w:rPr>
      </w:pPr>
    </w:p>
    <w:sectPr w:rsidR="004E174A" w:rsidRPr="004E174A" w:rsidSect="00957BDD">
      <w:pgSz w:w="16838" w:h="11906" w:orient="landscape"/>
      <w:pgMar w:top="142" w:right="253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BDD"/>
    <w:rsid w:val="000A05C0"/>
    <w:rsid w:val="004A3691"/>
    <w:rsid w:val="004E174A"/>
    <w:rsid w:val="005028C7"/>
    <w:rsid w:val="0055382A"/>
    <w:rsid w:val="00957BDD"/>
    <w:rsid w:val="00A62C99"/>
    <w:rsid w:val="00D65E6C"/>
    <w:rsid w:val="00DC7DC3"/>
    <w:rsid w:val="00F4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2011-04-14T21:24:00Z</cp:lastPrinted>
  <dcterms:created xsi:type="dcterms:W3CDTF">2011-04-14T19:51:00Z</dcterms:created>
  <dcterms:modified xsi:type="dcterms:W3CDTF">2011-04-14T21:26:00Z</dcterms:modified>
</cp:coreProperties>
</file>